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2" w:rsidRDefault="0088225F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B87F52" w:rsidRDefault="0088225F" w:rsidP="0088225F">
      <w:pPr>
        <w:spacing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2016级食品学院团工委学生会部委申请表</w:t>
      </w:r>
    </w:p>
    <w:tbl>
      <w:tblPr>
        <w:tblW w:w="97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500"/>
        <w:gridCol w:w="1425"/>
        <w:gridCol w:w="1020"/>
        <w:gridCol w:w="1125"/>
        <w:gridCol w:w="1035"/>
        <w:gridCol w:w="1756"/>
      </w:tblGrid>
      <w:tr w:rsidR="00B87F52">
        <w:trPr>
          <w:trHeight w:val="663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学积分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z w:val="32"/>
                <w:szCs w:val="32"/>
              </w:rPr>
              <w:t>一寸</w:t>
            </w:r>
          </w:p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照片</w:t>
            </w:r>
          </w:p>
        </w:tc>
      </w:tr>
      <w:tr w:rsidR="00B87F52">
        <w:trPr>
          <w:trHeight w:val="663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F52">
        <w:trPr>
          <w:trHeight w:val="663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F52">
        <w:trPr>
          <w:trHeight w:val="663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特长爱好</w:t>
            </w:r>
          </w:p>
        </w:tc>
        <w:tc>
          <w:tcPr>
            <w:tcW w:w="7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7F52">
        <w:trPr>
          <w:trHeight w:val="663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申请部门</w:t>
            </w:r>
          </w:p>
        </w:tc>
        <w:tc>
          <w:tcPr>
            <w:tcW w:w="7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7F52">
        <w:trPr>
          <w:trHeight w:val="2515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对申请部门的认识</w:t>
            </w:r>
          </w:p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z w:val="28"/>
                <w:szCs w:val="28"/>
              </w:rPr>
              <w:t>可附页</w:t>
            </w:r>
            <w:r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7F52">
        <w:trPr>
          <w:trHeight w:val="5469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自我介绍</w:t>
            </w:r>
          </w:p>
          <w:p w:rsidR="00B87F52" w:rsidRDefault="0088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（可附页）</w:t>
            </w:r>
          </w:p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F52" w:rsidRDefault="00B87F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52" w:rsidRDefault="00B87F5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7F52" w:rsidRDefault="00B87F52">
      <w:pPr>
        <w:tabs>
          <w:tab w:val="right" w:pos="8312"/>
        </w:tabs>
        <w:rPr>
          <w:sz w:val="24"/>
        </w:rPr>
      </w:pPr>
    </w:p>
    <w:p w:rsidR="00B87F52" w:rsidRDefault="00B87F52">
      <w:pPr>
        <w:ind w:firstLine="480"/>
        <w:jc w:val="left"/>
        <w:rPr>
          <w:rFonts w:ascii="黑体" w:eastAsia="黑体" w:hAnsi="黑体" w:cs="黑体"/>
          <w:sz w:val="32"/>
          <w:szCs w:val="32"/>
        </w:rPr>
      </w:pPr>
    </w:p>
    <w:sectPr w:rsidR="00B8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E1C19"/>
    <w:rsid w:val="0088225F"/>
    <w:rsid w:val="00B87F52"/>
    <w:rsid w:val="00F769C9"/>
    <w:rsid w:val="2C1A37A1"/>
    <w:rsid w:val="44CE5208"/>
    <w:rsid w:val="5E5E1C19"/>
    <w:rsid w:val="7A9A3F16"/>
    <w:rsid w:val="7C3668D2"/>
    <w:rsid w:val="7C3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PC</cp:lastModifiedBy>
  <cp:revision>2</cp:revision>
  <dcterms:created xsi:type="dcterms:W3CDTF">2017-02-24T02:18:00Z</dcterms:created>
  <dcterms:modified xsi:type="dcterms:W3CDTF">2017-02-24T02:18:00Z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