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70D2" w14:textId="77777777" w:rsidR="0088426D" w:rsidRDefault="0007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14:paraId="42B3F431" w14:textId="77777777" w:rsidR="0088426D" w:rsidRDefault="00072A27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>
        <w:rPr>
          <w:rFonts w:ascii="Times New Roman" w:hAnsi="Times New Roman" w:cs="Times New Roman"/>
          <w:b/>
          <w:color w:val="FF0000"/>
          <w:szCs w:val="21"/>
        </w:rPr>
        <w:t>加粗</w:t>
      </w:r>
      <w:r>
        <w:rPr>
          <w:rFonts w:ascii="Times New Roman" w:hAnsi="Times New Roman" w:cs="Times New Roman"/>
          <w:b/>
          <w:color w:val="FF0000"/>
          <w:szCs w:val="21"/>
        </w:rPr>
        <w:t>)</w:t>
      </w:r>
    </w:p>
    <w:p w14:paraId="0CABD5B8" w14:textId="77777777" w:rsidR="0088426D" w:rsidRDefault="00072A2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>空</w:t>
      </w:r>
      <w:r>
        <w:rPr>
          <w:rFonts w:ascii="Times New Roman" w:hAnsi="Times New Roman" w:cs="Times New Roman"/>
          <w:color w:val="FF0000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Cs w:val="18"/>
        </w:rPr>
        <w:t>行</w:t>
      </w:r>
      <w:r>
        <w:rPr>
          <w:rFonts w:ascii="Times New Roman" w:hAnsi="Times New Roman" w:cs="Times New Roman"/>
          <w:color w:val="FF0000"/>
          <w:szCs w:val="18"/>
        </w:rPr>
        <w:t>)</w:t>
      </w:r>
    </w:p>
    <w:p w14:paraId="3732A61F" w14:textId="77777777"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Cun Zhao Cangi Chen* Liqiang Zhao 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14:paraId="2D1BC888" w14:textId="77777777" w:rsidR="0088426D" w:rsidRDefault="00072A2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Beijing 100000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14:paraId="1DE8D802" w14:textId="77777777" w:rsidR="0088426D" w:rsidRDefault="00072A27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空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 w:val="18"/>
          <w:szCs w:val="18"/>
        </w:rPr>
        <w:t>行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  <w:bookmarkEnd w:id="1"/>
    </w:p>
    <w:p w14:paraId="08B38CF6" w14:textId="77777777"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Abstract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14:paraId="6B3370BD" w14:textId="77777777"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Key words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14:paraId="2F78E56B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05FCEE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CC5261B" w14:textId="77777777" w:rsidR="0088426D" w:rsidRDefault="00072A27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14:paraId="5253A603" w14:textId="77777777" w:rsidR="0088426D" w:rsidRDefault="0007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 w14:paraId="6E149083" w14:textId="77777777"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Cs w:val="21"/>
        </w:rPr>
        <w:t>作者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14:paraId="25F8E01C" w14:textId="77777777" w:rsidR="0088426D" w:rsidRDefault="00072A27">
      <w:pPr>
        <w:jc w:val="center"/>
        <w:rPr>
          <w:rFonts w:ascii="Times New Roman" w:eastAsia="楷体" w:hAnsi="Times New Roman" w:cs="Times New Roman"/>
          <w:color w:val="FF0000"/>
          <w:kern w:val="0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57BA6903" w14:textId="77777777" w:rsidR="0088426D" w:rsidRDefault="00072A27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14:paraId="255B85F0" w14:textId="77777777"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432E069A" w14:textId="77777777"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sz w:val="18"/>
          <w:szCs w:val="18"/>
        </w:rPr>
        <w:t>中文关键词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14:paraId="57C0278C" w14:textId="77777777" w:rsidR="0088426D" w:rsidRDefault="0088426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14:paraId="01BA0B64" w14:textId="77777777" w:rsidR="0088426D" w:rsidRDefault="00072A2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14:paraId="5953B386" w14:textId="77777777" w:rsidR="0088426D" w:rsidRDefault="00072A27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14:paraId="7B1AFE5C" w14:textId="77777777"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59D08BB" w14:textId="77777777" w:rsidR="0088426D" w:rsidRDefault="00072A27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 w14:paraId="0464CAC6" w14:textId="77777777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要求提交</w:t>
      </w:r>
      <w:r>
        <w:rPr>
          <w:rFonts w:ascii="Times New Roman" w:hAnsi="Times New Roman" w:cs="Times New Roman"/>
          <w:sz w:val="24"/>
          <w:szCs w:val="28"/>
        </w:rPr>
        <w:t>300-500</w:t>
      </w:r>
      <w:r>
        <w:rPr>
          <w:rFonts w:ascii="Times New Roman" w:hAnsi="Times New Roman" w:cs="Times New Roman"/>
          <w:sz w:val="24"/>
          <w:szCs w:val="28"/>
        </w:rPr>
        <w:t>字的中英文摘要</w:t>
      </w:r>
    </w:p>
    <w:p w14:paraId="29C3C36E" w14:textId="3A5A8880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投稿截止日期</w:t>
      </w:r>
      <w:r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 w:hint="eastAsia"/>
          <w:sz w:val="24"/>
          <w:szCs w:val="28"/>
        </w:rPr>
        <w:t>2</w:t>
      </w:r>
      <w:r w:rsidR="00E23EA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年</w:t>
      </w:r>
      <w:r>
        <w:rPr>
          <w:rFonts w:ascii="Times New Roman" w:hAnsi="Times New Roman" w:cs="Times New Roman" w:hint="eastAsia"/>
          <w:sz w:val="24"/>
          <w:szCs w:val="28"/>
        </w:rPr>
        <w:t>1</w:t>
      </w:r>
      <w:r w:rsidR="00D13893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月</w:t>
      </w:r>
      <w:r w:rsidR="00D13893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日</w:t>
      </w:r>
    </w:p>
    <w:p w14:paraId="562D20F6" w14:textId="77777777"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投稿请发送至邮箱</w:t>
      </w:r>
      <w:r>
        <w:rPr>
          <w:rFonts w:ascii="Times New Roman" w:hAnsi="Times New Roman" w:cs="Times New Roman"/>
          <w:sz w:val="24"/>
          <w:szCs w:val="28"/>
        </w:rPr>
        <w:t>lipidscience@</w:t>
      </w:r>
      <w:r>
        <w:rPr>
          <w:rFonts w:ascii="Times New Roman" w:hAnsi="Times New Roman" w:cs="Times New Roman" w:hint="eastAsia"/>
          <w:sz w:val="24"/>
          <w:szCs w:val="28"/>
        </w:rPr>
        <w:t>163</w:t>
      </w:r>
      <w:r>
        <w:rPr>
          <w:rFonts w:ascii="Times New Roman" w:hAnsi="Times New Roman" w:cs="Times New Roman"/>
          <w:sz w:val="24"/>
          <w:szCs w:val="28"/>
        </w:rPr>
        <w:t>.com</w:t>
      </w:r>
    </w:p>
    <w:p w14:paraId="1C565A95" w14:textId="77777777" w:rsidR="0088426D" w:rsidRDefault="0088426D">
      <w:pPr>
        <w:jc w:val="right"/>
      </w:pPr>
    </w:p>
    <w:sectPr w:rsidR="0088426D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B176" w14:textId="77777777" w:rsidR="005A2B42" w:rsidRDefault="005A2B42" w:rsidP="00B41DDD">
      <w:r>
        <w:separator/>
      </w:r>
    </w:p>
  </w:endnote>
  <w:endnote w:type="continuationSeparator" w:id="0">
    <w:p w14:paraId="3730D853" w14:textId="77777777" w:rsidR="005A2B42" w:rsidRDefault="005A2B42" w:rsidP="00B4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FCF7" w14:textId="77777777" w:rsidR="005A2B42" w:rsidRDefault="005A2B42" w:rsidP="00B41DDD">
      <w:r>
        <w:separator/>
      </w:r>
    </w:p>
  </w:footnote>
  <w:footnote w:type="continuationSeparator" w:id="0">
    <w:p w14:paraId="6D83754F" w14:textId="77777777" w:rsidR="005A2B42" w:rsidRDefault="005A2B42" w:rsidP="00B4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536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72A27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2010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2DDE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6D"/>
    <w:rsid w:val="00547DFD"/>
    <w:rsid w:val="00552E5A"/>
    <w:rsid w:val="00554078"/>
    <w:rsid w:val="00556EBD"/>
    <w:rsid w:val="00560BF1"/>
    <w:rsid w:val="00562514"/>
    <w:rsid w:val="00562B4B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2B42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E718C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3181"/>
    <w:rsid w:val="00854B1B"/>
    <w:rsid w:val="0085719B"/>
    <w:rsid w:val="00857745"/>
    <w:rsid w:val="00871868"/>
    <w:rsid w:val="008723FE"/>
    <w:rsid w:val="00883E23"/>
    <w:rsid w:val="0088426D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41DDD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3893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3EA5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D7A84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76E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94707"/>
  <w15:docId w15:val="{6DDC2404-12D7-4929-B136-3FDC7FD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e">
    <w:name w:val="段落"/>
    <w:basedOn w:val="a"/>
    <w:link w:val="Char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e"/>
    <w:qFormat/>
    <w:rPr>
      <w:rFonts w:ascii="Times New Roman" w:hAnsi="Times New Roman" w:cs="Times New Roman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吕昕</cp:lastModifiedBy>
  <cp:revision>36</cp:revision>
  <cp:lastPrinted>2018-06-25T05:52:00Z</cp:lastPrinted>
  <dcterms:created xsi:type="dcterms:W3CDTF">2018-07-13T00:36:00Z</dcterms:created>
  <dcterms:modified xsi:type="dcterms:W3CDTF">2022-10-09T08:49:00Z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