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AB" w:rsidRDefault="00D202AB" w:rsidP="00D202AB">
      <w:pPr>
        <w:rPr>
          <w:rFonts w:ascii="方正小标宋简体" w:eastAsia="方正小标宋简体" w:hAnsi="仿宋" w:cs="方正小标宋简体"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sz w:val="32"/>
          <w:szCs w:val="32"/>
        </w:rPr>
        <w:t>附件2：</w:t>
      </w:r>
    </w:p>
    <w:p w:rsidR="00D202AB" w:rsidRDefault="00D202AB" w:rsidP="00D202AB">
      <w:pPr>
        <w:ind w:leftChars="86" w:left="3241" w:hangingChars="850" w:hanging="3060"/>
        <w:jc w:val="center"/>
        <w:rPr>
          <w:rFonts w:ascii="黑体" w:eastAsia="黑体" w:hAnsi="黑体" w:cs="仿宋_GB2312"/>
          <w:sz w:val="36"/>
          <w:szCs w:val="36"/>
        </w:rPr>
      </w:pPr>
      <w:r w:rsidRPr="00317980">
        <w:rPr>
          <w:rFonts w:ascii="黑体" w:eastAsia="黑体" w:hAnsi="黑体" w:cs="仿宋_GB2312" w:hint="eastAsia"/>
          <w:sz w:val="36"/>
          <w:szCs w:val="36"/>
        </w:rPr>
        <w:t>出国深造外语考试成绩优异本科生表彰奖励名单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1078"/>
        <w:gridCol w:w="1299"/>
        <w:gridCol w:w="1074"/>
        <w:gridCol w:w="937"/>
        <w:gridCol w:w="1255"/>
        <w:gridCol w:w="1844"/>
        <w:gridCol w:w="2433"/>
      </w:tblGrid>
      <w:tr w:rsidR="00D202AB" w:rsidTr="00526E42">
        <w:trPr>
          <w:trHeight w:val="870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班级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科目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成绩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奖励等级及奖金金额</w:t>
            </w:r>
          </w:p>
        </w:tc>
      </w:tr>
      <w:tr w:rsidR="00D202AB" w:rsidTr="00526E42">
        <w:trPr>
          <w:trHeight w:val="300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食工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134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刘思进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GRE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320+3.5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2016年10月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特等奖1000元</w:t>
            </w:r>
          </w:p>
        </w:tc>
      </w:tr>
      <w:tr w:rsidR="00D202AB" w:rsidTr="00526E42">
        <w:trPr>
          <w:trHeight w:val="300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2016年 6月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食安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丁宇宾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2016年 8月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一等，500元</w:t>
            </w:r>
          </w:p>
        </w:tc>
      </w:tr>
      <w:tr w:rsidR="00D202AB" w:rsidTr="00526E42">
        <w:trPr>
          <w:trHeight w:val="300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食品1405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王子豪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2016年 9月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300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 3月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300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食工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131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胡娅娅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2016年10月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300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2016年12月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300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食工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134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李佳瑶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GRE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311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2016年11月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300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 3月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387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食工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131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马雨薇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2016年 7月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二等，300元</w:t>
            </w:r>
          </w:p>
        </w:tc>
      </w:tr>
      <w:tr w:rsidR="00D202AB" w:rsidTr="00526E42">
        <w:trPr>
          <w:trHeight w:val="300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Pr="00E6765E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2016年10月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食工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朱凌霄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99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 2月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食工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马雨思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2016年10月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300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食安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杨贻琳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托福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 5月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341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食品1404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王姣琳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 4月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275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食品1410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陈宁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 3月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585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食工国际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任清琪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2016年2月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319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食工国际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常昕雨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2017年4月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243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食品1605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王滢金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 3月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209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食品1607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李陶然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2016年12月</w:t>
            </w:r>
          </w:p>
        </w:tc>
        <w:tc>
          <w:tcPr>
            <w:tcW w:w="2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303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食品1405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董倩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 3月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三等，100元</w:t>
            </w:r>
          </w:p>
        </w:tc>
      </w:tr>
      <w:tr w:rsidR="00D202AB" w:rsidTr="00526E42">
        <w:trPr>
          <w:trHeight w:val="269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食品1408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任</w:t>
            </w: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浩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泽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 3月</w:t>
            </w:r>
          </w:p>
        </w:tc>
        <w:tc>
          <w:tcPr>
            <w:tcW w:w="2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585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食工国际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马卓文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2016年9月</w:t>
            </w:r>
          </w:p>
        </w:tc>
        <w:tc>
          <w:tcPr>
            <w:tcW w:w="2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585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食工国际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1502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蒲舒涵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2017年4月</w:t>
            </w:r>
          </w:p>
        </w:tc>
        <w:tc>
          <w:tcPr>
            <w:tcW w:w="2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585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食工国际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1502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王澍宇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2017年4月</w:t>
            </w:r>
          </w:p>
        </w:tc>
        <w:tc>
          <w:tcPr>
            <w:tcW w:w="2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585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食工国际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刘璞捷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2017年3月</w:t>
            </w:r>
          </w:p>
        </w:tc>
        <w:tc>
          <w:tcPr>
            <w:tcW w:w="2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202AB" w:rsidTr="00526E42">
        <w:trPr>
          <w:trHeight w:val="585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食工国际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1503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王</w:t>
            </w:r>
            <w:proofErr w:type="gramStart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一</w:t>
            </w:r>
            <w:proofErr w:type="gramEnd"/>
            <w:r w:rsidRPr="00E6765E">
              <w:rPr>
                <w:rFonts w:ascii="仿宋_GB2312" w:eastAsia="仿宋_GB2312" w:hint="eastAsia"/>
                <w:color w:val="000000"/>
                <w:sz w:val="24"/>
              </w:rPr>
              <w:t>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雅思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2AB" w:rsidRPr="00E6765E" w:rsidRDefault="00D202AB" w:rsidP="00526E4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6765E">
              <w:rPr>
                <w:rFonts w:ascii="仿宋_GB2312" w:eastAsia="仿宋_GB2312" w:hint="eastAsia"/>
                <w:color w:val="000000"/>
                <w:sz w:val="24"/>
              </w:rPr>
              <w:t>2017年2月</w:t>
            </w:r>
          </w:p>
        </w:tc>
        <w:tc>
          <w:tcPr>
            <w:tcW w:w="2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2AB" w:rsidRDefault="00D202AB" w:rsidP="00526E42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</w:tbl>
    <w:p w:rsidR="00D202AB" w:rsidRPr="007F1C13" w:rsidRDefault="00D202AB" w:rsidP="00D202AB">
      <w:pPr>
        <w:rPr>
          <w:rFonts w:ascii="仿宋_GB2312" w:eastAsia="仿宋_GB2312" w:hAnsi="仿宋_GB2312" w:cs="仿宋_GB2312"/>
          <w:sz w:val="24"/>
        </w:rPr>
      </w:pPr>
    </w:p>
    <w:p w:rsidR="002974BD" w:rsidRDefault="002974BD">
      <w:bookmarkStart w:id="0" w:name="_GoBack"/>
      <w:bookmarkEnd w:id="0"/>
    </w:p>
    <w:sectPr w:rsidR="002974BD" w:rsidSect="00D8176C">
      <w:footerReference w:type="even" r:id="rId5"/>
      <w:footerReference w:type="default" r:id="rId6"/>
      <w:pgSz w:w="11906" w:h="16838" w:code="9"/>
      <w:pgMar w:top="1418" w:right="1418" w:bottom="1134" w:left="1418" w:header="851" w:footer="737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69" w:rsidRDefault="00D202AB" w:rsidP="000807F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8B7869" w:rsidRDefault="00D202AB" w:rsidP="00D8176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69" w:rsidRDefault="00D202AB" w:rsidP="000807F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B7869" w:rsidRDefault="00D202AB" w:rsidP="00D8176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AB"/>
    <w:rsid w:val="002974BD"/>
    <w:rsid w:val="00D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02AB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D202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02AB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D202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Www.SangSan.Cn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</cp:revision>
  <dcterms:created xsi:type="dcterms:W3CDTF">2017-06-13T04:13:00Z</dcterms:created>
  <dcterms:modified xsi:type="dcterms:W3CDTF">2017-06-13T04:13:00Z</dcterms:modified>
</cp:coreProperties>
</file>