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0C" w:rsidRDefault="00D03C0C" w:rsidP="00244BA0">
      <w:pPr>
        <w:spacing w:beforeLines="50" w:afterLines="50"/>
        <w:rPr>
          <w:rFonts w:ascii="黑体" w:eastAsia="黑体" w:hAnsi="黑体" w:hint="eastAsia"/>
          <w:sz w:val="36"/>
          <w:szCs w:val="36"/>
        </w:rPr>
      </w:pPr>
      <w:r w:rsidRPr="00244BA0">
        <w:rPr>
          <w:rFonts w:ascii="黑体" w:eastAsia="黑体" w:hAnsi="黑体" w:hint="eastAsia"/>
          <w:sz w:val="36"/>
          <w:szCs w:val="36"/>
        </w:rPr>
        <w:t>附件2：</w:t>
      </w:r>
    </w:p>
    <w:p w:rsidR="00244BA0" w:rsidRPr="00244BA0" w:rsidRDefault="00244BA0" w:rsidP="00244BA0">
      <w:pPr>
        <w:spacing w:beforeLines="50" w:afterLines="50"/>
        <w:rPr>
          <w:rFonts w:ascii="黑体" w:eastAsia="黑体" w:hAnsi="黑体"/>
          <w:sz w:val="36"/>
          <w:szCs w:val="36"/>
        </w:rPr>
      </w:pPr>
    </w:p>
    <w:p w:rsidR="00BA7AAD" w:rsidRPr="00E43C28" w:rsidRDefault="00BA7AAD" w:rsidP="00244BA0">
      <w:pPr>
        <w:spacing w:beforeLines="50" w:afterLines="50"/>
        <w:jc w:val="center"/>
        <w:rPr>
          <w:rFonts w:ascii="方正小标宋简体" w:eastAsia="方正小标宋简体"/>
          <w:sz w:val="32"/>
          <w:szCs w:val="36"/>
        </w:rPr>
      </w:pPr>
      <w:r w:rsidRPr="00E43C28">
        <w:rPr>
          <w:rFonts w:ascii="方正小标宋简体" w:eastAsia="方正小标宋简体" w:hint="eastAsia"/>
          <w:sz w:val="32"/>
          <w:szCs w:val="36"/>
        </w:rPr>
        <w:t>西北农林科技大学领导干部深入基层联系学生工作记录表</w:t>
      </w:r>
    </w:p>
    <w:tbl>
      <w:tblPr>
        <w:tblStyle w:val="a5"/>
        <w:tblW w:w="8755" w:type="dxa"/>
        <w:tblLayout w:type="fixed"/>
        <w:tblLook w:val="04A0"/>
      </w:tblPr>
      <w:tblGrid>
        <w:gridCol w:w="1526"/>
        <w:gridCol w:w="1984"/>
        <w:gridCol w:w="1701"/>
        <w:gridCol w:w="3544"/>
      </w:tblGrid>
      <w:tr w:rsidR="00BA7AAD" w:rsidRPr="00244BA0" w:rsidTr="008A64CA">
        <w:trPr>
          <w:trHeight w:val="692"/>
        </w:trPr>
        <w:tc>
          <w:tcPr>
            <w:tcW w:w="1526" w:type="dxa"/>
            <w:vAlign w:val="center"/>
          </w:tcPr>
          <w:p w:rsidR="00BA7AAD" w:rsidRPr="00244BA0" w:rsidRDefault="00BA7AAD" w:rsidP="008A64C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44BA0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BA7AAD" w:rsidRPr="00244BA0" w:rsidRDefault="00BA7AAD" w:rsidP="00244BA0">
            <w:pPr>
              <w:spacing w:beforeLines="50" w:afterLines="5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A7AAD" w:rsidRPr="00244BA0" w:rsidRDefault="00BA7AAD" w:rsidP="008A64C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44BA0">
              <w:rPr>
                <w:rFonts w:ascii="仿宋_GB2312" w:eastAsia="仿宋_GB2312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3544" w:type="dxa"/>
            <w:vAlign w:val="center"/>
          </w:tcPr>
          <w:p w:rsidR="00BA7AAD" w:rsidRPr="00244BA0" w:rsidRDefault="00BA7AAD" w:rsidP="00244BA0">
            <w:pPr>
              <w:spacing w:beforeLines="50" w:afterLines="5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A7AAD" w:rsidRPr="00244BA0" w:rsidTr="008A64CA">
        <w:trPr>
          <w:trHeight w:val="2051"/>
        </w:trPr>
        <w:tc>
          <w:tcPr>
            <w:tcW w:w="1526" w:type="dxa"/>
            <w:vAlign w:val="center"/>
          </w:tcPr>
          <w:p w:rsidR="00BA7AAD" w:rsidRPr="00244BA0" w:rsidRDefault="00BA7AAD" w:rsidP="008A64C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44BA0">
              <w:rPr>
                <w:rFonts w:ascii="仿宋_GB2312" w:eastAsia="仿宋_GB2312" w:hAnsi="仿宋" w:hint="eastAsia"/>
                <w:sz w:val="28"/>
                <w:szCs w:val="28"/>
              </w:rPr>
              <w:t>联系</w:t>
            </w:r>
          </w:p>
          <w:p w:rsidR="00BA7AAD" w:rsidRPr="00244BA0" w:rsidRDefault="00BA7AAD" w:rsidP="008A64C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44BA0">
              <w:rPr>
                <w:rFonts w:ascii="仿宋_GB2312" w:eastAsia="仿宋_GB2312" w:hAnsi="仿宋" w:hint="eastAsia"/>
                <w:sz w:val="28"/>
                <w:szCs w:val="28"/>
              </w:rPr>
              <w:t>学生</w:t>
            </w:r>
          </w:p>
          <w:p w:rsidR="00BA7AAD" w:rsidRPr="00244BA0" w:rsidRDefault="00BA7AAD" w:rsidP="008A64C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44BA0">
              <w:rPr>
                <w:rFonts w:ascii="仿宋_GB2312" w:eastAsia="仿宋_GB2312" w:hAnsi="仿宋" w:hint="eastAsia"/>
                <w:sz w:val="28"/>
                <w:szCs w:val="28"/>
              </w:rPr>
              <w:t>形式</w:t>
            </w:r>
          </w:p>
        </w:tc>
        <w:tc>
          <w:tcPr>
            <w:tcW w:w="3685" w:type="dxa"/>
            <w:gridSpan w:val="2"/>
            <w:vAlign w:val="center"/>
          </w:tcPr>
          <w:p w:rsidR="00BA7AAD" w:rsidRPr="00244BA0" w:rsidRDefault="00BA7AAD" w:rsidP="00244BA0">
            <w:pPr>
              <w:spacing w:beforeLines="50" w:afterLines="5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44BA0">
              <w:rPr>
                <w:rFonts w:ascii="仿宋_GB2312" w:eastAsia="仿宋_GB2312" w:hAnsi="仿宋" w:hint="eastAsia"/>
                <w:sz w:val="28"/>
                <w:szCs w:val="28"/>
              </w:rPr>
              <w:t>□主题教育活动</w:t>
            </w:r>
          </w:p>
          <w:p w:rsidR="00BA7AAD" w:rsidRPr="00244BA0" w:rsidRDefault="00BA7AAD" w:rsidP="00244BA0">
            <w:pPr>
              <w:spacing w:beforeLines="50" w:afterLines="5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44BA0">
              <w:rPr>
                <w:rFonts w:ascii="仿宋_GB2312" w:eastAsia="仿宋_GB2312" w:hAnsi="仿宋" w:hint="eastAsia"/>
                <w:sz w:val="28"/>
                <w:szCs w:val="28"/>
              </w:rPr>
              <w:t>□讲课讲座</w:t>
            </w:r>
          </w:p>
        </w:tc>
        <w:tc>
          <w:tcPr>
            <w:tcW w:w="3544" w:type="dxa"/>
            <w:vAlign w:val="center"/>
          </w:tcPr>
          <w:p w:rsidR="00BA7AAD" w:rsidRPr="00244BA0" w:rsidRDefault="00BA7AAD" w:rsidP="00244BA0">
            <w:pPr>
              <w:spacing w:beforeLines="50" w:afterLines="5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44BA0">
              <w:rPr>
                <w:rFonts w:ascii="仿宋_GB2312" w:eastAsia="仿宋_GB2312" w:hAnsi="仿宋" w:hint="eastAsia"/>
                <w:sz w:val="28"/>
                <w:szCs w:val="28"/>
              </w:rPr>
              <w:t>□网络途径</w:t>
            </w:r>
          </w:p>
          <w:p w:rsidR="00BA7AAD" w:rsidRPr="00244BA0" w:rsidRDefault="00BA7AAD" w:rsidP="00244BA0">
            <w:pPr>
              <w:spacing w:beforeLines="50" w:afterLines="5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44BA0">
              <w:rPr>
                <w:rFonts w:ascii="仿宋_GB2312" w:eastAsia="仿宋_GB2312" w:hAnsi="仿宋" w:hint="eastAsia"/>
                <w:sz w:val="28"/>
                <w:szCs w:val="28"/>
              </w:rPr>
              <w:t>□其他</w:t>
            </w:r>
            <w:r w:rsidRPr="00244BA0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BA7AAD" w:rsidRPr="00244BA0" w:rsidTr="00244BA0">
        <w:trPr>
          <w:trHeight w:val="5257"/>
        </w:trPr>
        <w:tc>
          <w:tcPr>
            <w:tcW w:w="1526" w:type="dxa"/>
            <w:vAlign w:val="center"/>
          </w:tcPr>
          <w:p w:rsidR="00BA7AAD" w:rsidRPr="00244BA0" w:rsidRDefault="00BA7AAD" w:rsidP="008A64C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44BA0">
              <w:rPr>
                <w:rFonts w:ascii="仿宋_GB2312" w:eastAsia="仿宋_GB2312" w:hAnsi="仿宋" w:hint="eastAsia"/>
                <w:sz w:val="28"/>
                <w:szCs w:val="28"/>
              </w:rPr>
              <w:t>交流</w:t>
            </w:r>
          </w:p>
          <w:p w:rsidR="00BA7AAD" w:rsidRPr="00244BA0" w:rsidRDefault="00BA7AAD" w:rsidP="008A64C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44BA0">
              <w:rPr>
                <w:rFonts w:ascii="仿宋_GB2312" w:eastAsia="仿宋_GB2312" w:hAnsi="仿宋" w:hint="eastAsia"/>
                <w:sz w:val="28"/>
                <w:szCs w:val="28"/>
              </w:rPr>
              <w:t>情况</w:t>
            </w:r>
          </w:p>
          <w:p w:rsidR="00BA7AAD" w:rsidRPr="00244BA0" w:rsidRDefault="00BA7AAD" w:rsidP="008A64C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44BA0">
              <w:rPr>
                <w:rFonts w:ascii="仿宋_GB2312" w:eastAsia="仿宋_GB2312" w:hAnsi="仿宋" w:hint="eastAsia"/>
                <w:sz w:val="28"/>
                <w:szCs w:val="28"/>
              </w:rPr>
              <w:t>记录</w:t>
            </w:r>
          </w:p>
        </w:tc>
        <w:tc>
          <w:tcPr>
            <w:tcW w:w="7229" w:type="dxa"/>
            <w:gridSpan w:val="3"/>
            <w:vAlign w:val="center"/>
          </w:tcPr>
          <w:p w:rsidR="00BA7AAD" w:rsidRPr="00244BA0" w:rsidRDefault="00BA7AAD" w:rsidP="00244BA0">
            <w:pPr>
              <w:spacing w:beforeLines="50" w:afterLines="5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44BA0">
              <w:rPr>
                <w:rFonts w:ascii="仿宋_GB2312" w:eastAsia="仿宋_GB2312" w:hAnsi="仿宋" w:hint="eastAsia"/>
                <w:sz w:val="28"/>
                <w:szCs w:val="28"/>
              </w:rPr>
              <w:t>时    间：</w:t>
            </w:r>
          </w:p>
          <w:p w:rsidR="00BA7AAD" w:rsidRPr="00244BA0" w:rsidRDefault="00BA7AAD" w:rsidP="00244BA0">
            <w:pPr>
              <w:spacing w:beforeLines="50" w:afterLines="5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44BA0">
              <w:rPr>
                <w:rFonts w:ascii="仿宋_GB2312" w:eastAsia="仿宋_GB2312" w:hAnsi="仿宋" w:hint="eastAsia"/>
                <w:sz w:val="28"/>
                <w:szCs w:val="28"/>
              </w:rPr>
              <w:t>地    点：</w:t>
            </w:r>
          </w:p>
          <w:p w:rsidR="00BA7AAD" w:rsidRPr="00244BA0" w:rsidRDefault="00BA7AAD" w:rsidP="00244BA0">
            <w:pPr>
              <w:spacing w:beforeLines="50" w:afterLines="5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44BA0">
              <w:rPr>
                <w:rFonts w:ascii="仿宋_GB2312" w:eastAsia="仿宋_GB2312" w:hAnsi="仿宋" w:hint="eastAsia"/>
                <w:sz w:val="28"/>
                <w:szCs w:val="28"/>
              </w:rPr>
              <w:t>内容纪要：</w:t>
            </w:r>
          </w:p>
          <w:p w:rsidR="00BA7AAD" w:rsidRPr="00244BA0" w:rsidRDefault="00BA7AAD" w:rsidP="00244BA0">
            <w:pPr>
              <w:spacing w:beforeLines="50" w:afterLines="5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BA7AAD" w:rsidRPr="00244BA0" w:rsidRDefault="00BA7AAD" w:rsidP="00244BA0">
            <w:pPr>
              <w:spacing w:beforeLines="50" w:afterLines="5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BA7AAD" w:rsidRPr="00244BA0" w:rsidRDefault="00BA7AAD" w:rsidP="00244BA0">
            <w:pPr>
              <w:spacing w:beforeLines="50" w:afterLines="5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BA7AAD" w:rsidRPr="00244BA0" w:rsidRDefault="00BA7AAD" w:rsidP="00244BA0">
            <w:pPr>
              <w:spacing w:beforeLines="50" w:afterLines="5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BA7AAD" w:rsidRPr="00244BA0" w:rsidRDefault="00BA7AAD" w:rsidP="00244BA0">
            <w:pPr>
              <w:spacing w:beforeLines="50" w:afterLines="5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A7AAD" w:rsidRPr="00244BA0" w:rsidTr="008A64CA">
        <w:trPr>
          <w:trHeight w:val="2409"/>
        </w:trPr>
        <w:tc>
          <w:tcPr>
            <w:tcW w:w="1526" w:type="dxa"/>
            <w:vAlign w:val="center"/>
          </w:tcPr>
          <w:p w:rsidR="00BA7AAD" w:rsidRPr="00244BA0" w:rsidRDefault="00BA7AAD" w:rsidP="008A64C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44BA0">
              <w:rPr>
                <w:rFonts w:ascii="仿宋_GB2312" w:eastAsia="仿宋_GB2312" w:hAnsi="仿宋" w:hint="eastAsia"/>
                <w:sz w:val="28"/>
                <w:szCs w:val="28"/>
              </w:rPr>
              <w:t>本人</w:t>
            </w:r>
          </w:p>
          <w:p w:rsidR="00BA7AAD" w:rsidRPr="00244BA0" w:rsidRDefault="00BA7AAD" w:rsidP="008A64C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44BA0"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  <w:p w:rsidR="00BA7AAD" w:rsidRPr="00244BA0" w:rsidRDefault="00BA7AAD" w:rsidP="008A64C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44BA0">
              <w:rPr>
                <w:rFonts w:ascii="仿宋_GB2312" w:eastAsia="仿宋_GB2312" w:hAnsi="仿宋" w:hint="eastAsia"/>
                <w:sz w:val="28"/>
                <w:szCs w:val="28"/>
              </w:rPr>
              <w:t>建议</w:t>
            </w:r>
          </w:p>
        </w:tc>
        <w:tc>
          <w:tcPr>
            <w:tcW w:w="7229" w:type="dxa"/>
            <w:gridSpan w:val="3"/>
            <w:vAlign w:val="center"/>
          </w:tcPr>
          <w:p w:rsidR="00BA7AAD" w:rsidRPr="00244BA0" w:rsidRDefault="00BA7AAD" w:rsidP="00244BA0">
            <w:pPr>
              <w:spacing w:beforeLines="50" w:afterLines="5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9E5709" w:rsidRDefault="009E5709">
      <w:bookmarkStart w:id="0" w:name="_GoBack"/>
      <w:bookmarkEnd w:id="0"/>
    </w:p>
    <w:sectPr w:rsidR="009E5709" w:rsidSect="00C62F7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56E" w:rsidRDefault="00FE456E" w:rsidP="00BA7AAD">
      <w:r>
        <w:separator/>
      </w:r>
    </w:p>
  </w:endnote>
  <w:endnote w:type="continuationSeparator" w:id="0">
    <w:p w:rsidR="00FE456E" w:rsidRDefault="00FE456E" w:rsidP="00BA7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3979"/>
    </w:sdtPr>
    <w:sdtContent>
      <w:sdt>
        <w:sdtPr>
          <w:id w:val="98381352"/>
          <w:showingPlcHdr/>
        </w:sdtPr>
        <w:sdtContent>
          <w:p w:rsidR="001E5929" w:rsidRDefault="00D03C0C">
            <w:pPr>
              <w:pStyle w:val="a4"/>
              <w:jc w:val="center"/>
            </w:pPr>
            <w:r>
              <w:t xml:space="preserve">     </w:t>
            </w:r>
          </w:p>
        </w:sdtContent>
      </w:sdt>
    </w:sdtContent>
  </w:sdt>
  <w:p w:rsidR="001E5929" w:rsidRDefault="00FE45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56E" w:rsidRDefault="00FE456E" w:rsidP="00BA7AAD">
      <w:r>
        <w:separator/>
      </w:r>
    </w:p>
  </w:footnote>
  <w:footnote w:type="continuationSeparator" w:id="0">
    <w:p w:rsidR="00FE456E" w:rsidRDefault="00FE456E" w:rsidP="00BA7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7BB"/>
    <w:rsid w:val="000528FC"/>
    <w:rsid w:val="000A4A02"/>
    <w:rsid w:val="000C1A6A"/>
    <w:rsid w:val="000C33D7"/>
    <w:rsid w:val="001007BB"/>
    <w:rsid w:val="001B733C"/>
    <w:rsid w:val="001C0905"/>
    <w:rsid w:val="00234E15"/>
    <w:rsid w:val="00244BA0"/>
    <w:rsid w:val="0026781B"/>
    <w:rsid w:val="002F257D"/>
    <w:rsid w:val="00314DFC"/>
    <w:rsid w:val="00332C35"/>
    <w:rsid w:val="003A7465"/>
    <w:rsid w:val="004345B1"/>
    <w:rsid w:val="00463C74"/>
    <w:rsid w:val="004F3376"/>
    <w:rsid w:val="00547A97"/>
    <w:rsid w:val="005C12C0"/>
    <w:rsid w:val="005C5F7F"/>
    <w:rsid w:val="00634610"/>
    <w:rsid w:val="00681018"/>
    <w:rsid w:val="006A135E"/>
    <w:rsid w:val="006A6B3F"/>
    <w:rsid w:val="006C3002"/>
    <w:rsid w:val="006D6DBC"/>
    <w:rsid w:val="00705026"/>
    <w:rsid w:val="007410BC"/>
    <w:rsid w:val="00750DA4"/>
    <w:rsid w:val="0078024A"/>
    <w:rsid w:val="00880383"/>
    <w:rsid w:val="008C7FDA"/>
    <w:rsid w:val="00992080"/>
    <w:rsid w:val="009E5709"/>
    <w:rsid w:val="00A018A3"/>
    <w:rsid w:val="00A279C2"/>
    <w:rsid w:val="00A426D7"/>
    <w:rsid w:val="00A506D7"/>
    <w:rsid w:val="00A5649B"/>
    <w:rsid w:val="00AA3CA0"/>
    <w:rsid w:val="00B1203C"/>
    <w:rsid w:val="00B56F4A"/>
    <w:rsid w:val="00BA7AAD"/>
    <w:rsid w:val="00BB2573"/>
    <w:rsid w:val="00BB2FEF"/>
    <w:rsid w:val="00C322EE"/>
    <w:rsid w:val="00C57871"/>
    <w:rsid w:val="00D03C0C"/>
    <w:rsid w:val="00D535BE"/>
    <w:rsid w:val="00DA2C73"/>
    <w:rsid w:val="00F82467"/>
    <w:rsid w:val="00FB4869"/>
    <w:rsid w:val="00FE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A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A7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A7AAD"/>
    <w:rPr>
      <w:sz w:val="18"/>
      <w:szCs w:val="18"/>
    </w:rPr>
  </w:style>
  <w:style w:type="table" w:styleId="a5">
    <w:name w:val="Table Grid"/>
    <w:basedOn w:val="a1"/>
    <w:uiPriority w:val="59"/>
    <w:qFormat/>
    <w:rsid w:val="00BA7AAD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A7A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7A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杨国光</dc:creator>
  <cp:keywords/>
  <dc:description/>
  <cp:lastModifiedBy>Administrator</cp:lastModifiedBy>
  <cp:revision>5</cp:revision>
  <dcterms:created xsi:type="dcterms:W3CDTF">2019-04-29T01:50:00Z</dcterms:created>
  <dcterms:modified xsi:type="dcterms:W3CDTF">2019-05-22T07:37:00Z</dcterms:modified>
</cp:coreProperties>
</file>