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FC" w:rsidRPr="00F20AFC" w:rsidRDefault="00F20AFC" w:rsidP="00F20AFC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2018年</w:t>
      </w: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校级</w:t>
      </w: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“课程思政”示范课程</w:t>
      </w:r>
    </w:p>
    <w:p w:rsidR="00F20AFC" w:rsidRDefault="003D0E09" w:rsidP="00F20AFC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优秀</w:t>
      </w:r>
      <w:r w:rsidR="00865EE3">
        <w:rPr>
          <w:rFonts w:ascii="方正小标宋简体" w:eastAsia="方正小标宋简体" w:hint="eastAsia"/>
          <w:bCs/>
          <w:color w:val="000000"/>
          <w:sz w:val="44"/>
          <w:szCs w:val="44"/>
        </w:rPr>
        <w:t>教学</w:t>
      </w:r>
      <w:r w:rsidR="00F20AFC"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案例推荐表</w:t>
      </w:r>
    </w:p>
    <w:p w:rsidR="00F20AFC" w:rsidRPr="00F20AFC" w:rsidRDefault="00F20AFC" w:rsidP="00F20AFC">
      <w:pPr>
        <w:snapToGrid w:val="0"/>
        <w:jc w:val="left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20AFC">
        <w:rPr>
          <w:rFonts w:ascii="仿宋" w:eastAsia="仿宋" w:hAnsi="仿宋" w:hint="eastAsia"/>
          <w:bCs/>
          <w:color w:val="000000"/>
          <w:sz w:val="28"/>
          <w:szCs w:val="28"/>
        </w:rPr>
        <w:t>学院（系、部）：</w:t>
      </w:r>
    </w:p>
    <w:tbl>
      <w:tblPr>
        <w:tblStyle w:val="a5"/>
        <w:tblW w:w="9180" w:type="dxa"/>
        <w:tblLook w:val="04A0"/>
      </w:tblPr>
      <w:tblGrid>
        <w:gridCol w:w="803"/>
        <w:gridCol w:w="1012"/>
        <w:gridCol w:w="4838"/>
        <w:gridCol w:w="2527"/>
      </w:tblGrid>
      <w:tr w:rsidR="00F20AFC" w:rsidRPr="006F1B78" w:rsidTr="003C3BBD">
        <w:trPr>
          <w:trHeight w:val="653"/>
        </w:trPr>
        <w:tc>
          <w:tcPr>
            <w:tcW w:w="1815" w:type="dxa"/>
            <w:gridSpan w:val="2"/>
            <w:vAlign w:val="center"/>
          </w:tcPr>
          <w:p w:rsidR="00F20AFC" w:rsidRPr="006F1B78" w:rsidRDefault="00F20AFC" w:rsidP="006F1B78">
            <w:pPr>
              <w:snapToGrid w:val="0"/>
              <w:jc w:val="distribute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课程名称</w:t>
            </w:r>
          </w:p>
        </w:tc>
        <w:tc>
          <w:tcPr>
            <w:tcW w:w="7365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</w:p>
        </w:tc>
      </w:tr>
      <w:tr w:rsidR="00F20AFC" w:rsidRPr="006F1B78" w:rsidTr="003C3BBD">
        <w:trPr>
          <w:trHeight w:val="653"/>
        </w:trPr>
        <w:tc>
          <w:tcPr>
            <w:tcW w:w="1815" w:type="dxa"/>
            <w:gridSpan w:val="2"/>
            <w:vAlign w:val="center"/>
          </w:tcPr>
          <w:p w:rsidR="00F20AFC" w:rsidRPr="006F1B78" w:rsidRDefault="00F20AFC" w:rsidP="006F1B78">
            <w:pPr>
              <w:snapToGrid w:val="0"/>
              <w:jc w:val="distribute"/>
              <w:rPr>
                <w:rFonts w:ascii="楷体_GB2312" w:eastAsia="楷体_GB2312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课程号</w:t>
            </w:r>
          </w:p>
        </w:tc>
        <w:tc>
          <w:tcPr>
            <w:tcW w:w="7365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</w:p>
        </w:tc>
      </w:tr>
      <w:tr w:rsidR="00F20AFC" w:rsidRPr="006F1B78" w:rsidTr="003C3BBD">
        <w:trPr>
          <w:trHeight w:val="653"/>
        </w:trPr>
        <w:tc>
          <w:tcPr>
            <w:tcW w:w="1815" w:type="dxa"/>
            <w:gridSpan w:val="2"/>
            <w:vAlign w:val="center"/>
          </w:tcPr>
          <w:p w:rsidR="00F20AFC" w:rsidRPr="006F1B78" w:rsidRDefault="00F20AFC" w:rsidP="006F1B78">
            <w:pPr>
              <w:snapToGrid w:val="0"/>
              <w:jc w:val="distribute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项目负责人</w:t>
            </w:r>
          </w:p>
        </w:tc>
        <w:tc>
          <w:tcPr>
            <w:tcW w:w="7365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</w:p>
        </w:tc>
      </w:tr>
      <w:tr w:rsidR="006F1B78" w:rsidRPr="006F1B78" w:rsidTr="003C3BBD">
        <w:trPr>
          <w:trHeight w:val="809"/>
        </w:trPr>
        <w:tc>
          <w:tcPr>
            <w:tcW w:w="9180" w:type="dxa"/>
            <w:gridSpan w:val="4"/>
            <w:vAlign w:val="center"/>
          </w:tcPr>
          <w:p w:rsidR="006F1B78" w:rsidRPr="006F1B78" w:rsidRDefault="006F1B78" w:rsidP="00F20AFC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优秀</w:t>
            </w:r>
            <w:r w:rsidR="005B0C97">
              <w:rPr>
                <w:rFonts w:ascii="黑体" w:eastAsia="黑体" w:hAnsi="黑体" w:hint="eastAsia"/>
                <w:bCs/>
                <w:color w:val="000000"/>
                <w:sz w:val="24"/>
              </w:rPr>
              <w:t>教学</w:t>
            </w: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案例推荐标准</w:t>
            </w:r>
          </w:p>
        </w:tc>
      </w:tr>
      <w:tr w:rsidR="00F20AFC" w:rsidRPr="006F1B78" w:rsidTr="00760143">
        <w:trPr>
          <w:trHeight w:val="2272"/>
        </w:trPr>
        <w:tc>
          <w:tcPr>
            <w:tcW w:w="9180" w:type="dxa"/>
            <w:gridSpan w:val="4"/>
            <w:vAlign w:val="center"/>
          </w:tcPr>
          <w:p w:rsidR="00AA78AB" w:rsidRDefault="00AA78AB" w:rsidP="006F1B78">
            <w:pPr>
              <w:snapToGrid w:val="0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强化正确政治方向，有明确的育人目标，突出</w:t>
            </w:r>
            <w:r w:rsidR="00430606">
              <w:rPr>
                <w:rFonts w:ascii="仿宋" w:eastAsia="仿宋" w:hAnsi="仿宋" w:hint="eastAsia"/>
                <w:color w:val="000000"/>
                <w:sz w:val="24"/>
              </w:rPr>
              <w:t>价值引领、铸魂育人。</w:t>
            </w:r>
          </w:p>
          <w:p w:rsidR="006F1B78" w:rsidRPr="006F1B78" w:rsidRDefault="006F1B78" w:rsidP="006F1B78">
            <w:pPr>
              <w:snapToGrid w:val="0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proofErr w:type="gramStart"/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思政育人</w:t>
            </w:r>
            <w:proofErr w:type="gramEnd"/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元素引用恰当，</w:t>
            </w:r>
            <w:r w:rsidR="00430606">
              <w:rPr>
                <w:rFonts w:ascii="仿宋" w:eastAsia="仿宋" w:hAnsi="仿宋" w:hint="eastAsia"/>
                <w:color w:val="000000"/>
                <w:sz w:val="24"/>
              </w:rPr>
              <w:t>论述准确，</w:t>
            </w: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符合国情社情，体现时代性、科学性和针对性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。</w:t>
            </w: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 xml:space="preserve"> </w:t>
            </w:r>
          </w:p>
          <w:p w:rsidR="006F1B78" w:rsidRPr="006F1B78" w:rsidRDefault="006F1B78" w:rsidP="006F1B78">
            <w:pPr>
              <w:snapToGrid w:val="0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教学内容呈现恰当，注重师生互动，能够促使学生体验和反思。</w:t>
            </w:r>
          </w:p>
          <w:p w:rsidR="006F1B78" w:rsidRPr="006F1B78" w:rsidRDefault="006F1B78" w:rsidP="006F1B78">
            <w:pPr>
              <w:snapToGrid w:val="0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案例鲜活生动，</w:t>
            </w:r>
            <w:r w:rsidR="00AA78AB">
              <w:rPr>
                <w:rFonts w:ascii="仿宋" w:eastAsia="仿宋" w:hAnsi="仿宋" w:hint="eastAsia"/>
                <w:color w:val="000000"/>
                <w:sz w:val="24"/>
              </w:rPr>
              <w:t>语言精练，</w:t>
            </w: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育人效果显著。</w:t>
            </w:r>
          </w:p>
          <w:p w:rsidR="006F1B78" w:rsidRPr="006F1B78" w:rsidRDefault="006F1B78" w:rsidP="00C5259E">
            <w:pPr>
              <w:snapToGrid w:val="0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案例能够代表本学院“课程思政”</w:t>
            </w:r>
            <w:r w:rsidR="00AA78AB">
              <w:rPr>
                <w:rFonts w:ascii="仿宋" w:eastAsia="仿宋" w:hAnsi="仿宋" w:hint="eastAsia"/>
                <w:color w:val="000000"/>
                <w:sz w:val="24"/>
              </w:rPr>
              <w:t>教育</w:t>
            </w:r>
            <w:r w:rsidRPr="006F1B78">
              <w:rPr>
                <w:rFonts w:ascii="仿宋" w:eastAsia="仿宋" w:hAnsi="仿宋" w:hint="eastAsia"/>
                <w:color w:val="000000"/>
                <w:sz w:val="24"/>
              </w:rPr>
              <w:t>教学改革水平、并能在校内进行示范推广。</w:t>
            </w:r>
          </w:p>
        </w:tc>
      </w:tr>
      <w:tr w:rsidR="006F1B78" w:rsidRPr="006F1B78" w:rsidTr="003C3BBD">
        <w:trPr>
          <w:trHeight w:val="712"/>
        </w:trPr>
        <w:tc>
          <w:tcPr>
            <w:tcW w:w="9180" w:type="dxa"/>
            <w:gridSpan w:val="4"/>
            <w:vAlign w:val="center"/>
          </w:tcPr>
          <w:p w:rsidR="006F1B78" w:rsidRPr="006F1B78" w:rsidRDefault="006F1B78" w:rsidP="006F1B78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4"/>
              </w:rPr>
            </w:pP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优秀</w:t>
            </w:r>
            <w:r w:rsidR="005B0C97">
              <w:rPr>
                <w:rFonts w:ascii="黑体" w:eastAsia="黑体" w:hAnsi="黑体" w:hint="eastAsia"/>
                <w:bCs/>
                <w:color w:val="000000"/>
                <w:sz w:val="24"/>
              </w:rPr>
              <w:t>教学</w:t>
            </w: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案例推荐结果</w:t>
            </w:r>
          </w:p>
        </w:tc>
      </w:tr>
      <w:tr w:rsidR="00F20AFC" w:rsidRPr="006F1B78" w:rsidTr="003C3BBD">
        <w:trPr>
          <w:trHeight w:val="857"/>
        </w:trPr>
        <w:tc>
          <w:tcPr>
            <w:tcW w:w="803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序号</w:t>
            </w:r>
          </w:p>
        </w:tc>
        <w:tc>
          <w:tcPr>
            <w:tcW w:w="5850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案例名称</w:t>
            </w:r>
          </w:p>
        </w:tc>
        <w:tc>
          <w:tcPr>
            <w:tcW w:w="2527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 w:rsidRPr="006F1B78">
              <w:rPr>
                <w:rFonts w:ascii="黑体" w:eastAsia="黑体" w:hAnsi="黑体" w:hint="eastAsia"/>
                <w:bCs/>
                <w:color w:val="000000"/>
                <w:sz w:val="24"/>
              </w:rPr>
              <w:t>是否同意推荐为学校优秀案例</w:t>
            </w:r>
          </w:p>
        </w:tc>
      </w:tr>
      <w:tr w:rsidR="00F20AFC" w:rsidRPr="006F1B78" w:rsidTr="003C3BBD">
        <w:trPr>
          <w:trHeight w:val="661"/>
        </w:trPr>
        <w:tc>
          <w:tcPr>
            <w:tcW w:w="803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5850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F20AFC" w:rsidRPr="006F1B78" w:rsidTr="003C3BBD">
        <w:trPr>
          <w:trHeight w:val="661"/>
        </w:trPr>
        <w:tc>
          <w:tcPr>
            <w:tcW w:w="803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5850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F20AFC" w:rsidRPr="006F1B78" w:rsidTr="003C3BBD">
        <w:trPr>
          <w:trHeight w:val="661"/>
        </w:trPr>
        <w:tc>
          <w:tcPr>
            <w:tcW w:w="803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3</w:t>
            </w:r>
          </w:p>
        </w:tc>
        <w:tc>
          <w:tcPr>
            <w:tcW w:w="5850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F20AFC" w:rsidRPr="006F1B78" w:rsidTr="003C3BBD">
        <w:trPr>
          <w:trHeight w:val="661"/>
        </w:trPr>
        <w:tc>
          <w:tcPr>
            <w:tcW w:w="803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4</w:t>
            </w:r>
          </w:p>
        </w:tc>
        <w:tc>
          <w:tcPr>
            <w:tcW w:w="5850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F20AFC" w:rsidRPr="006F1B78" w:rsidTr="003C3BBD">
        <w:trPr>
          <w:trHeight w:val="661"/>
        </w:trPr>
        <w:tc>
          <w:tcPr>
            <w:tcW w:w="803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 w:rsidRPr="006F1B78">
              <w:rPr>
                <w:rFonts w:ascii="仿宋" w:eastAsia="仿宋" w:hAnsi="仿宋" w:hint="eastAsia"/>
                <w:bCs/>
                <w:color w:val="000000"/>
                <w:sz w:val="24"/>
              </w:rPr>
              <w:t>5</w:t>
            </w:r>
          </w:p>
        </w:tc>
        <w:tc>
          <w:tcPr>
            <w:tcW w:w="5850" w:type="dxa"/>
            <w:gridSpan w:val="2"/>
            <w:vAlign w:val="center"/>
          </w:tcPr>
          <w:p w:rsidR="00F20AFC" w:rsidRPr="006F1B78" w:rsidRDefault="00F20AFC" w:rsidP="00F20AFC">
            <w:pPr>
              <w:snapToGrid w:val="0"/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527" w:type="dxa"/>
            <w:vAlign w:val="center"/>
          </w:tcPr>
          <w:p w:rsidR="00F20AFC" w:rsidRPr="006F1B78" w:rsidRDefault="00F20AFC" w:rsidP="00F20AFC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</w:tbl>
    <w:p w:rsidR="00F20AFC" w:rsidRPr="00F20AFC" w:rsidRDefault="00F20AFC" w:rsidP="00F20AFC">
      <w:pPr>
        <w:ind w:firstLineChars="100" w:firstLine="210"/>
        <w:rPr>
          <w:rFonts w:ascii="仿宋" w:eastAsia="仿宋" w:hAnsi="仿宋"/>
          <w:bCs/>
          <w:color w:val="000000"/>
          <w:szCs w:val="21"/>
        </w:rPr>
      </w:pPr>
      <w:r w:rsidRPr="00F20AFC">
        <w:rPr>
          <w:rFonts w:ascii="仿宋" w:eastAsia="仿宋" w:hAnsi="仿宋" w:hint="eastAsia"/>
          <w:bCs/>
          <w:color w:val="000000"/>
          <w:szCs w:val="21"/>
        </w:rPr>
        <w:t>注： “是否同意推荐为学校优秀案例”由结题验收专家组填写“是”或“否”，本表其他内容由项目负责人填写。</w:t>
      </w:r>
    </w:p>
    <w:p w:rsidR="00F20AFC" w:rsidRDefault="00F20AFC" w:rsidP="00F20AFC">
      <w:pPr>
        <w:ind w:firstLineChars="100" w:firstLine="300"/>
        <w:rPr>
          <w:rFonts w:ascii="楷体_GB2312" w:eastAsia="楷体_GB2312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t xml:space="preserve">               </w:t>
      </w:r>
      <w:r w:rsidR="00540E10">
        <w:rPr>
          <w:rFonts w:ascii="楷体_GB2312" w:eastAsia="楷体_GB2312" w:hint="eastAsia"/>
          <w:bCs/>
          <w:color w:val="000000"/>
          <w:sz w:val="30"/>
        </w:rPr>
        <w:t>验收</w:t>
      </w:r>
      <w:r>
        <w:rPr>
          <w:rFonts w:ascii="楷体_GB2312" w:eastAsia="楷体_GB2312" w:hint="eastAsia"/>
          <w:bCs/>
          <w:color w:val="000000"/>
          <w:sz w:val="30"/>
        </w:rPr>
        <w:t>专家组组长</w:t>
      </w:r>
      <w:r w:rsidR="00540E10">
        <w:rPr>
          <w:rFonts w:ascii="楷体_GB2312" w:eastAsia="楷体_GB2312" w:hint="eastAsia"/>
          <w:bCs/>
          <w:color w:val="000000"/>
          <w:sz w:val="30"/>
        </w:rPr>
        <w:t>（</w:t>
      </w:r>
      <w:r>
        <w:rPr>
          <w:rFonts w:ascii="楷体_GB2312" w:eastAsia="楷体_GB2312" w:hint="eastAsia"/>
          <w:bCs/>
          <w:color w:val="000000"/>
          <w:sz w:val="30"/>
        </w:rPr>
        <w:t>签名</w:t>
      </w:r>
      <w:r w:rsidR="00540E10">
        <w:rPr>
          <w:rFonts w:ascii="楷体_GB2312" w:eastAsia="楷体_GB2312" w:hint="eastAsia"/>
          <w:bCs/>
          <w:color w:val="000000"/>
          <w:sz w:val="30"/>
        </w:rPr>
        <w:t>）</w:t>
      </w:r>
      <w:r>
        <w:rPr>
          <w:rFonts w:ascii="楷体_GB2312" w:eastAsia="楷体_GB2312" w:hint="eastAsia"/>
          <w:bCs/>
          <w:color w:val="000000"/>
          <w:sz w:val="30"/>
        </w:rPr>
        <w:t>：</w:t>
      </w:r>
    </w:p>
    <w:p w:rsidR="00271594" w:rsidRDefault="00540E10" w:rsidP="00D312B9">
      <w:pPr>
        <w:ind w:firstLineChars="100" w:firstLine="300"/>
      </w:pPr>
      <w:r>
        <w:rPr>
          <w:rFonts w:ascii="楷体_GB2312" w:eastAsia="楷体_GB2312" w:hint="eastAsia"/>
          <w:bCs/>
          <w:color w:val="000000"/>
          <w:sz w:val="30"/>
        </w:rPr>
        <w:t xml:space="preserve">                                         年  月  日</w:t>
      </w:r>
    </w:p>
    <w:sectPr w:rsidR="00271594" w:rsidSect="003C3BBD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2C3" w:rsidRDefault="00E172C3" w:rsidP="00F20AFC">
      <w:r>
        <w:separator/>
      </w:r>
    </w:p>
  </w:endnote>
  <w:endnote w:type="continuationSeparator" w:id="0">
    <w:p w:rsidR="00E172C3" w:rsidRDefault="00E172C3" w:rsidP="00F20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2C3" w:rsidRDefault="00E172C3" w:rsidP="00F20AFC">
      <w:r>
        <w:separator/>
      </w:r>
    </w:p>
  </w:footnote>
  <w:footnote w:type="continuationSeparator" w:id="0">
    <w:p w:rsidR="00E172C3" w:rsidRDefault="00E172C3" w:rsidP="00F20A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0AFC"/>
    <w:rsid w:val="00014148"/>
    <w:rsid w:val="00020B8B"/>
    <w:rsid w:val="00023CD5"/>
    <w:rsid w:val="000268EE"/>
    <w:rsid w:val="000366AF"/>
    <w:rsid w:val="0004370B"/>
    <w:rsid w:val="00043DF2"/>
    <w:rsid w:val="000474C1"/>
    <w:rsid w:val="00051ED4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E453E"/>
    <w:rsid w:val="000F7F26"/>
    <w:rsid w:val="00100041"/>
    <w:rsid w:val="00100BBB"/>
    <w:rsid w:val="00102490"/>
    <w:rsid w:val="00105406"/>
    <w:rsid w:val="0011363E"/>
    <w:rsid w:val="00114718"/>
    <w:rsid w:val="00122EFB"/>
    <w:rsid w:val="00124928"/>
    <w:rsid w:val="00126357"/>
    <w:rsid w:val="00134F32"/>
    <w:rsid w:val="001547AF"/>
    <w:rsid w:val="0015555C"/>
    <w:rsid w:val="0016103C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5182"/>
    <w:rsid w:val="00232B33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C3609"/>
    <w:rsid w:val="002E3760"/>
    <w:rsid w:val="002E5B76"/>
    <w:rsid w:val="002E6987"/>
    <w:rsid w:val="002F6617"/>
    <w:rsid w:val="003064F3"/>
    <w:rsid w:val="0031156A"/>
    <w:rsid w:val="00311724"/>
    <w:rsid w:val="003311D0"/>
    <w:rsid w:val="00342208"/>
    <w:rsid w:val="00342786"/>
    <w:rsid w:val="003452EE"/>
    <w:rsid w:val="00346041"/>
    <w:rsid w:val="00346C7E"/>
    <w:rsid w:val="00354711"/>
    <w:rsid w:val="0036268B"/>
    <w:rsid w:val="0037186F"/>
    <w:rsid w:val="003747B6"/>
    <w:rsid w:val="00391D7E"/>
    <w:rsid w:val="00392121"/>
    <w:rsid w:val="003B7BB2"/>
    <w:rsid w:val="003B7CC7"/>
    <w:rsid w:val="003C3BBD"/>
    <w:rsid w:val="003D0E09"/>
    <w:rsid w:val="003F03E9"/>
    <w:rsid w:val="003F4BB1"/>
    <w:rsid w:val="004009AF"/>
    <w:rsid w:val="00403302"/>
    <w:rsid w:val="0040400F"/>
    <w:rsid w:val="0041288E"/>
    <w:rsid w:val="004138DA"/>
    <w:rsid w:val="00416074"/>
    <w:rsid w:val="00422382"/>
    <w:rsid w:val="00424B1E"/>
    <w:rsid w:val="00425692"/>
    <w:rsid w:val="0042623B"/>
    <w:rsid w:val="00430606"/>
    <w:rsid w:val="00430AB4"/>
    <w:rsid w:val="00434424"/>
    <w:rsid w:val="00437447"/>
    <w:rsid w:val="00440793"/>
    <w:rsid w:val="004419FD"/>
    <w:rsid w:val="00460C87"/>
    <w:rsid w:val="0046298C"/>
    <w:rsid w:val="004661CD"/>
    <w:rsid w:val="00470E21"/>
    <w:rsid w:val="00471A9D"/>
    <w:rsid w:val="0047632F"/>
    <w:rsid w:val="0048424E"/>
    <w:rsid w:val="00492FA8"/>
    <w:rsid w:val="004931B9"/>
    <w:rsid w:val="00493CA4"/>
    <w:rsid w:val="004B6E8A"/>
    <w:rsid w:val="004B7381"/>
    <w:rsid w:val="004C54AA"/>
    <w:rsid w:val="004D01B0"/>
    <w:rsid w:val="004D75FF"/>
    <w:rsid w:val="004E11BA"/>
    <w:rsid w:val="004F6AF9"/>
    <w:rsid w:val="00501C72"/>
    <w:rsid w:val="00515B8A"/>
    <w:rsid w:val="00523AAD"/>
    <w:rsid w:val="00530EE1"/>
    <w:rsid w:val="005331B3"/>
    <w:rsid w:val="00534AAF"/>
    <w:rsid w:val="00535EBE"/>
    <w:rsid w:val="005360DA"/>
    <w:rsid w:val="00537374"/>
    <w:rsid w:val="00540E10"/>
    <w:rsid w:val="00563241"/>
    <w:rsid w:val="005709C2"/>
    <w:rsid w:val="00571316"/>
    <w:rsid w:val="005773C9"/>
    <w:rsid w:val="005822EC"/>
    <w:rsid w:val="00593512"/>
    <w:rsid w:val="005A3730"/>
    <w:rsid w:val="005B0C97"/>
    <w:rsid w:val="005B0DCB"/>
    <w:rsid w:val="005B2637"/>
    <w:rsid w:val="005D692C"/>
    <w:rsid w:val="00600C55"/>
    <w:rsid w:val="00607897"/>
    <w:rsid w:val="0061782B"/>
    <w:rsid w:val="00660EAA"/>
    <w:rsid w:val="0066194E"/>
    <w:rsid w:val="00663DC9"/>
    <w:rsid w:val="006762AB"/>
    <w:rsid w:val="00693789"/>
    <w:rsid w:val="0069590F"/>
    <w:rsid w:val="006A3E8B"/>
    <w:rsid w:val="006A755F"/>
    <w:rsid w:val="006B0AE4"/>
    <w:rsid w:val="006B0DA8"/>
    <w:rsid w:val="006C1EF1"/>
    <w:rsid w:val="006C714B"/>
    <w:rsid w:val="006D090E"/>
    <w:rsid w:val="006F1B78"/>
    <w:rsid w:val="00702CB1"/>
    <w:rsid w:val="00726C46"/>
    <w:rsid w:val="007318CE"/>
    <w:rsid w:val="00734626"/>
    <w:rsid w:val="007367EF"/>
    <w:rsid w:val="00744515"/>
    <w:rsid w:val="007502C0"/>
    <w:rsid w:val="00760143"/>
    <w:rsid w:val="00763E6F"/>
    <w:rsid w:val="00763E8D"/>
    <w:rsid w:val="007765FB"/>
    <w:rsid w:val="007771A6"/>
    <w:rsid w:val="0078344F"/>
    <w:rsid w:val="0079375E"/>
    <w:rsid w:val="00795FD2"/>
    <w:rsid w:val="007967B8"/>
    <w:rsid w:val="007A1A1C"/>
    <w:rsid w:val="007A3159"/>
    <w:rsid w:val="007B1D33"/>
    <w:rsid w:val="007B44FE"/>
    <w:rsid w:val="007B4A4E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58C8"/>
    <w:rsid w:val="00821D5F"/>
    <w:rsid w:val="008416EE"/>
    <w:rsid w:val="00845811"/>
    <w:rsid w:val="00850EFC"/>
    <w:rsid w:val="00856290"/>
    <w:rsid w:val="00865519"/>
    <w:rsid w:val="00865EE3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E2723"/>
    <w:rsid w:val="008E7E12"/>
    <w:rsid w:val="008F1DA6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0F69"/>
    <w:rsid w:val="00961DCF"/>
    <w:rsid w:val="00962FDC"/>
    <w:rsid w:val="009644BD"/>
    <w:rsid w:val="0096722F"/>
    <w:rsid w:val="009731A5"/>
    <w:rsid w:val="00976379"/>
    <w:rsid w:val="00976D11"/>
    <w:rsid w:val="00977211"/>
    <w:rsid w:val="00986B81"/>
    <w:rsid w:val="009874B9"/>
    <w:rsid w:val="009944E8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51FF3"/>
    <w:rsid w:val="00A56CC8"/>
    <w:rsid w:val="00A57646"/>
    <w:rsid w:val="00A64EEF"/>
    <w:rsid w:val="00A6530B"/>
    <w:rsid w:val="00A65D62"/>
    <w:rsid w:val="00A82246"/>
    <w:rsid w:val="00A84260"/>
    <w:rsid w:val="00A85AC6"/>
    <w:rsid w:val="00A93AFD"/>
    <w:rsid w:val="00AA2279"/>
    <w:rsid w:val="00AA5FEF"/>
    <w:rsid w:val="00AA78AB"/>
    <w:rsid w:val="00AC2158"/>
    <w:rsid w:val="00AC2F45"/>
    <w:rsid w:val="00AC5537"/>
    <w:rsid w:val="00AD4868"/>
    <w:rsid w:val="00AD5A71"/>
    <w:rsid w:val="00AD7030"/>
    <w:rsid w:val="00AF3605"/>
    <w:rsid w:val="00AF379F"/>
    <w:rsid w:val="00B243B2"/>
    <w:rsid w:val="00B30ECD"/>
    <w:rsid w:val="00B373C7"/>
    <w:rsid w:val="00B470E0"/>
    <w:rsid w:val="00B47965"/>
    <w:rsid w:val="00B66E00"/>
    <w:rsid w:val="00B81875"/>
    <w:rsid w:val="00BA4D9C"/>
    <w:rsid w:val="00BA61C3"/>
    <w:rsid w:val="00BA746B"/>
    <w:rsid w:val="00BB5804"/>
    <w:rsid w:val="00BC4F8F"/>
    <w:rsid w:val="00BC72AF"/>
    <w:rsid w:val="00BD63E5"/>
    <w:rsid w:val="00BE17D1"/>
    <w:rsid w:val="00BF5276"/>
    <w:rsid w:val="00C01E2A"/>
    <w:rsid w:val="00C0484C"/>
    <w:rsid w:val="00C061CB"/>
    <w:rsid w:val="00C121BC"/>
    <w:rsid w:val="00C127A7"/>
    <w:rsid w:val="00C14514"/>
    <w:rsid w:val="00C3273D"/>
    <w:rsid w:val="00C34B64"/>
    <w:rsid w:val="00C43B55"/>
    <w:rsid w:val="00C47761"/>
    <w:rsid w:val="00C5259E"/>
    <w:rsid w:val="00C53C5B"/>
    <w:rsid w:val="00C57EDE"/>
    <w:rsid w:val="00C65B3C"/>
    <w:rsid w:val="00C8585D"/>
    <w:rsid w:val="00C9231B"/>
    <w:rsid w:val="00C95C93"/>
    <w:rsid w:val="00CA24C5"/>
    <w:rsid w:val="00CA38D3"/>
    <w:rsid w:val="00CA73C2"/>
    <w:rsid w:val="00CA7EC9"/>
    <w:rsid w:val="00CC4571"/>
    <w:rsid w:val="00CD1510"/>
    <w:rsid w:val="00CE2350"/>
    <w:rsid w:val="00CF0C85"/>
    <w:rsid w:val="00CF3DE8"/>
    <w:rsid w:val="00CF46C4"/>
    <w:rsid w:val="00CF62E3"/>
    <w:rsid w:val="00D03E2F"/>
    <w:rsid w:val="00D05D37"/>
    <w:rsid w:val="00D11BAE"/>
    <w:rsid w:val="00D17D22"/>
    <w:rsid w:val="00D223F1"/>
    <w:rsid w:val="00D275C4"/>
    <w:rsid w:val="00D312B9"/>
    <w:rsid w:val="00D31BD7"/>
    <w:rsid w:val="00D32F3B"/>
    <w:rsid w:val="00D433C9"/>
    <w:rsid w:val="00D55B49"/>
    <w:rsid w:val="00D73EA7"/>
    <w:rsid w:val="00D85F30"/>
    <w:rsid w:val="00D94B3D"/>
    <w:rsid w:val="00DA0F51"/>
    <w:rsid w:val="00DA5F45"/>
    <w:rsid w:val="00DA6594"/>
    <w:rsid w:val="00DB0992"/>
    <w:rsid w:val="00DB1D98"/>
    <w:rsid w:val="00DB671F"/>
    <w:rsid w:val="00DB6AD0"/>
    <w:rsid w:val="00DD4597"/>
    <w:rsid w:val="00E051A2"/>
    <w:rsid w:val="00E1014C"/>
    <w:rsid w:val="00E1049A"/>
    <w:rsid w:val="00E10653"/>
    <w:rsid w:val="00E107A5"/>
    <w:rsid w:val="00E13F5F"/>
    <w:rsid w:val="00E172C3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0AFC"/>
    <w:rsid w:val="00F25232"/>
    <w:rsid w:val="00F259E6"/>
    <w:rsid w:val="00F25A1F"/>
    <w:rsid w:val="00F32BBA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B008B"/>
    <w:rsid w:val="00FB2FF4"/>
    <w:rsid w:val="00FC6CEB"/>
    <w:rsid w:val="00FD0C04"/>
    <w:rsid w:val="00FE0D47"/>
    <w:rsid w:val="00FF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F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0A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0A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0A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0AFC"/>
    <w:rPr>
      <w:sz w:val="18"/>
      <w:szCs w:val="18"/>
    </w:rPr>
  </w:style>
  <w:style w:type="paragraph" w:styleId="3">
    <w:name w:val="Body Text Indent 3"/>
    <w:basedOn w:val="a"/>
    <w:link w:val="3Char"/>
    <w:unhideWhenUsed/>
    <w:qFormat/>
    <w:rsid w:val="00F20AFC"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character" w:customStyle="1" w:styleId="3Char">
    <w:name w:val="正文文本缩进 3 Char"/>
    <w:basedOn w:val="a0"/>
    <w:link w:val="3"/>
    <w:qFormat/>
    <w:rsid w:val="00F20AFC"/>
    <w:rPr>
      <w:rFonts w:ascii="Times New Roman" w:eastAsia="宋体" w:hAnsi="Times New Roman" w:cs="Times New Roman"/>
      <w:sz w:val="16"/>
      <w:szCs w:val="16"/>
    </w:rPr>
  </w:style>
  <w:style w:type="table" w:styleId="a5">
    <w:name w:val="Table Grid"/>
    <w:basedOn w:val="a1"/>
    <w:uiPriority w:val="59"/>
    <w:rsid w:val="00F20A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张永</dc:creator>
  <cp:keywords/>
  <dc:description/>
  <cp:lastModifiedBy>魏月媛</cp:lastModifiedBy>
  <cp:revision>22</cp:revision>
  <dcterms:created xsi:type="dcterms:W3CDTF">2019-11-11T09:45:00Z</dcterms:created>
  <dcterms:modified xsi:type="dcterms:W3CDTF">2019-12-03T04:09:00Z</dcterms:modified>
</cp:coreProperties>
</file>