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after="240" w:line="5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</w:rPr>
        <w:t>：</w:t>
      </w:r>
    </w:p>
    <w:p>
      <w:pPr>
        <w:spacing w:before="240" w:after="240" w:line="54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西北农林科技大学学业预警学生谈话记录表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2418"/>
        <w:gridCol w:w="1271"/>
        <w:gridCol w:w="1052"/>
        <w:gridCol w:w="254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9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学号</w:t>
            </w:r>
          </w:p>
        </w:tc>
        <w:tc>
          <w:tcPr>
            <w:tcW w:w="241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3598" w:type="dxa"/>
            <w:gridSpan w:val="2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49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</w:t>
            </w:r>
          </w:p>
        </w:tc>
        <w:tc>
          <w:tcPr>
            <w:tcW w:w="241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班级</w:t>
            </w:r>
          </w:p>
        </w:tc>
        <w:tc>
          <w:tcPr>
            <w:tcW w:w="3598" w:type="dxa"/>
            <w:gridSpan w:val="2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9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谈话时间</w:t>
            </w:r>
          </w:p>
        </w:tc>
        <w:tc>
          <w:tcPr>
            <w:tcW w:w="241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谈话地点</w:t>
            </w:r>
          </w:p>
        </w:tc>
        <w:tc>
          <w:tcPr>
            <w:tcW w:w="3598" w:type="dxa"/>
            <w:gridSpan w:val="2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5" w:hRule="atLeast"/>
          <w:jc w:val="center"/>
        </w:trPr>
        <w:tc>
          <w:tcPr>
            <w:tcW w:w="149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谈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话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内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容</w:t>
            </w:r>
          </w:p>
        </w:tc>
        <w:tc>
          <w:tcPr>
            <w:tcW w:w="7287" w:type="dxa"/>
            <w:gridSpan w:val="4"/>
          </w:tcPr>
          <w:p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1.向该生详细解读规章制度</w:t>
            </w:r>
          </w:p>
          <w:p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2.共同分析学生出现学业问题和困难的主要原因</w:t>
            </w:r>
          </w:p>
          <w:p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3.本学期需要重修课程</w:t>
            </w:r>
          </w:p>
          <w:p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ind w:firstLine="482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4.今后学习计划及学院采取的帮扶措施</w:t>
            </w:r>
          </w:p>
          <w:p>
            <w:pPr>
              <w:spacing w:line="360" w:lineRule="auto"/>
              <w:ind w:firstLine="480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480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480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480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480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480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48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49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效果评价</w:t>
            </w:r>
          </w:p>
        </w:tc>
        <w:tc>
          <w:tcPr>
            <w:tcW w:w="7287" w:type="dxa"/>
            <w:gridSpan w:val="4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很好（   ）     较好（   ）     一般（   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149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谈话人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  字</w:t>
            </w:r>
          </w:p>
        </w:tc>
        <w:tc>
          <w:tcPr>
            <w:tcW w:w="2418" w:type="dxa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232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谈话对象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    字</w:t>
            </w:r>
          </w:p>
        </w:tc>
        <w:tc>
          <w:tcPr>
            <w:tcW w:w="2546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>
      <w:pPr>
        <w:spacing w:before="156" w:beforeLines="50"/>
        <w:ind w:left="271" w:leftChars="129" w:firstLine="42" w:firstLineChars="20"/>
      </w:pPr>
      <w:r>
        <w:rPr>
          <w:rFonts w:hint="eastAsia"/>
        </w:rPr>
        <w:t>注：本表与学生学业预警通知书（存根）、学生家长学业预警通知书回执、学业预警家长谈话记录表及有关要求意见材料等一起存</w:t>
      </w:r>
      <w:bookmarkStart w:id="0" w:name="_GoBack"/>
      <w:bookmarkEnd w:id="0"/>
      <w:r>
        <w:rPr>
          <w:rFonts w:hint="eastAsia"/>
        </w:rPr>
        <w:t>入学生学业预警档案。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5FFD"/>
    <w:rsid w:val="000059DE"/>
    <w:rsid w:val="00066D55"/>
    <w:rsid w:val="00091997"/>
    <w:rsid w:val="002076A5"/>
    <w:rsid w:val="00255422"/>
    <w:rsid w:val="00263C3C"/>
    <w:rsid w:val="002E4053"/>
    <w:rsid w:val="00304A54"/>
    <w:rsid w:val="00341AC6"/>
    <w:rsid w:val="00372F3B"/>
    <w:rsid w:val="003D3194"/>
    <w:rsid w:val="0042132F"/>
    <w:rsid w:val="0057498F"/>
    <w:rsid w:val="005A7411"/>
    <w:rsid w:val="005D2BF8"/>
    <w:rsid w:val="00782139"/>
    <w:rsid w:val="007A038C"/>
    <w:rsid w:val="007A5814"/>
    <w:rsid w:val="007E7ACF"/>
    <w:rsid w:val="008220BE"/>
    <w:rsid w:val="008B26E2"/>
    <w:rsid w:val="00902E0A"/>
    <w:rsid w:val="009B3E03"/>
    <w:rsid w:val="009D217F"/>
    <w:rsid w:val="00A25FFD"/>
    <w:rsid w:val="00A5029B"/>
    <w:rsid w:val="00AD2542"/>
    <w:rsid w:val="00AF618E"/>
    <w:rsid w:val="00B434C9"/>
    <w:rsid w:val="00B57690"/>
    <w:rsid w:val="00B93005"/>
    <w:rsid w:val="00C76D0F"/>
    <w:rsid w:val="00D3218E"/>
    <w:rsid w:val="00D61765"/>
    <w:rsid w:val="00D740EE"/>
    <w:rsid w:val="00D9520B"/>
    <w:rsid w:val="00E252A2"/>
    <w:rsid w:val="00E8011E"/>
    <w:rsid w:val="00EE77D7"/>
    <w:rsid w:val="322670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uiPriority w:val="0"/>
    <w:pPr>
      <w:spacing w:line="360" w:lineRule="auto"/>
    </w:pPr>
    <w:rPr>
      <w:rFonts w:ascii="仿宋_GB2312" w:eastAsia="仿宋_GB2312"/>
      <w:sz w:val="24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Char"/>
    <w:basedOn w:val="6"/>
    <w:link w:val="2"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8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42</Words>
  <Characters>240</Characters>
  <Lines>2</Lines>
  <Paragraphs>1</Paragraphs>
  <TotalTime>2</TotalTime>
  <ScaleCrop>false</ScaleCrop>
  <LinksUpToDate>false</LinksUpToDate>
  <CharactersWithSpaces>281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2018-03-20T08:21:00Z</dcterms:created>
  <dc:creator>徐坤</dc:creator>
  <cp:lastModifiedBy>Administrator</cp:lastModifiedBy>
  <dcterms:modified xsi:type="dcterms:W3CDTF">2020-03-15T07:09:54Z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