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9C" w:rsidRDefault="002E252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西北农林科技大学教职工因私出国（境）审批表</w:t>
      </w:r>
    </w:p>
    <w:p w:rsidR="0093659C" w:rsidRDefault="002E252E" w:rsidP="00C27240">
      <w:pPr>
        <w:spacing w:beforeLines="20" w:afterLines="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>
        <w:rPr>
          <w:rFonts w:hint="eastAsia"/>
          <w:szCs w:val="21"/>
        </w:rPr>
        <w:t>受理号：农林科大</w:t>
      </w:r>
      <w:r>
        <w:rPr>
          <w:szCs w:val="21"/>
        </w:rPr>
        <w:t xml:space="preserve">[20   ]   </w:t>
      </w:r>
      <w:r>
        <w:rPr>
          <w:rFonts w:hint="eastAsia"/>
          <w:szCs w:val="21"/>
        </w:rPr>
        <w:t>号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8"/>
        <w:gridCol w:w="1214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 w:rsidR="0093659C" w:rsidTr="00C27240">
        <w:trPr>
          <w:trHeight w:val="510"/>
          <w:jc w:val="center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14" w:type="dxa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659C" w:rsidRDefault="000D3B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</w:tr>
      <w:tr w:rsidR="0093659C" w:rsidTr="00C27240">
        <w:trPr>
          <w:trHeight w:val="510"/>
          <w:jc w:val="center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4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专业技术职称或行政职务</w:t>
            </w:r>
          </w:p>
        </w:tc>
        <w:tc>
          <w:tcPr>
            <w:tcW w:w="2551" w:type="dxa"/>
            <w:gridSpan w:val="3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</w:tr>
      <w:tr w:rsidR="000D3B40" w:rsidTr="00C27240">
        <w:trPr>
          <w:trHeight w:val="510"/>
          <w:jc w:val="center"/>
        </w:trPr>
        <w:tc>
          <w:tcPr>
            <w:tcW w:w="1588" w:type="dxa"/>
            <w:vAlign w:val="center"/>
          </w:tcPr>
          <w:p w:rsidR="000D3B40" w:rsidRDefault="000D3B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89" w:type="dxa"/>
            <w:gridSpan w:val="4"/>
            <w:vAlign w:val="center"/>
          </w:tcPr>
          <w:p w:rsidR="000D3B40" w:rsidRDefault="000D3B40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D3B40" w:rsidRDefault="000D3B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0D3B40" w:rsidRDefault="000D3B40">
            <w:pPr>
              <w:jc w:val="center"/>
              <w:rPr>
                <w:szCs w:val="21"/>
              </w:rPr>
            </w:pPr>
          </w:p>
        </w:tc>
      </w:tr>
      <w:tr w:rsidR="0093659C" w:rsidTr="00C27240">
        <w:trPr>
          <w:trHeight w:val="510"/>
          <w:jc w:val="center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4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</w:tr>
      <w:tr w:rsidR="0093659C" w:rsidTr="00C27240">
        <w:trPr>
          <w:trHeight w:val="623"/>
          <w:jc w:val="center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0"/>
          </w:tcPr>
          <w:p w:rsidR="0093659C" w:rsidRDefault="002E252E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办理因私护照</w:t>
            </w:r>
            <w:r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办理因私往来港澳通行证</w:t>
            </w:r>
            <w:r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办理因私往来台湾通行证</w:t>
            </w:r>
          </w:p>
          <w:p w:rsidR="0093659C" w:rsidRDefault="002E252E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已持有因私护照（通行证）申请出行（签注）</w:t>
            </w:r>
          </w:p>
        </w:tc>
      </w:tr>
      <w:tr w:rsidR="0093659C" w:rsidTr="00C27240">
        <w:trPr>
          <w:trHeight w:val="456"/>
          <w:jc w:val="center"/>
        </w:trPr>
        <w:tc>
          <w:tcPr>
            <w:tcW w:w="1588" w:type="dxa"/>
            <w:vMerge w:val="restart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0"/>
            <w:tcBorders>
              <w:bottom w:val="single" w:sz="4" w:space="0" w:color="auto"/>
            </w:tcBorders>
            <w:vAlign w:val="center"/>
          </w:tcPr>
          <w:p w:rsidR="0093659C" w:rsidRDefault="002E252E">
            <w:pPr>
              <w:rPr>
                <w:szCs w:val="21"/>
              </w:rPr>
            </w:pP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日（为期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93659C" w:rsidTr="00C27240">
        <w:trPr>
          <w:trHeight w:val="510"/>
          <w:jc w:val="center"/>
        </w:trPr>
        <w:tc>
          <w:tcPr>
            <w:tcW w:w="1588" w:type="dxa"/>
            <w:vMerge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C" w:rsidRDefault="002E252E">
            <w:pPr>
              <w:rPr>
                <w:szCs w:val="21"/>
              </w:rPr>
            </w:pPr>
            <w:r>
              <w:rPr>
                <w:szCs w:val="21"/>
              </w:rPr>
              <w:t>前往国家</w:t>
            </w:r>
            <w:r>
              <w:rPr>
                <w:rFonts w:hint="eastAsia"/>
                <w:szCs w:val="21"/>
              </w:rPr>
              <w:t>（地区）：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C" w:rsidRDefault="0093659C"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9C" w:rsidRDefault="0093659C">
            <w:pPr>
              <w:rPr>
                <w:szCs w:val="21"/>
              </w:rPr>
            </w:pPr>
          </w:p>
        </w:tc>
      </w:tr>
      <w:tr w:rsidR="0093659C" w:rsidTr="00C27240">
        <w:trPr>
          <w:trHeight w:val="1694"/>
          <w:jc w:val="center"/>
        </w:trPr>
        <w:tc>
          <w:tcPr>
            <w:tcW w:w="1588" w:type="dxa"/>
            <w:vMerge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7592" w:type="dxa"/>
            <w:gridSpan w:val="10"/>
            <w:tcBorders>
              <w:top w:val="single" w:sz="4" w:space="0" w:color="auto"/>
            </w:tcBorders>
            <w:vAlign w:val="center"/>
          </w:tcPr>
          <w:p w:rsidR="0093659C" w:rsidRDefault="002E252E">
            <w:pPr>
              <w:rPr>
                <w:szCs w:val="21"/>
              </w:rPr>
            </w:pPr>
            <w:r>
              <w:rPr>
                <w:szCs w:val="21"/>
              </w:rPr>
              <w:t>出国</w:t>
            </w:r>
            <w:r>
              <w:rPr>
                <w:rFonts w:hint="eastAsia"/>
                <w:szCs w:val="21"/>
              </w:rPr>
              <w:t>（境）事由（请注明出国境原因，配偶子女是否同行，费用是否自理，出行时间是否为学校寒暑假、法定假期或请事假）</w:t>
            </w:r>
          </w:p>
          <w:p w:rsidR="0093659C" w:rsidRDefault="0093659C">
            <w:pPr>
              <w:rPr>
                <w:szCs w:val="21"/>
              </w:rPr>
            </w:pPr>
            <w:bookmarkStart w:id="0" w:name="_GoBack"/>
            <w:bookmarkEnd w:id="0"/>
          </w:p>
          <w:p w:rsidR="0093659C" w:rsidRDefault="0093659C">
            <w:pPr>
              <w:rPr>
                <w:szCs w:val="21"/>
              </w:rPr>
            </w:pP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3659C" w:rsidTr="00C27240">
        <w:trPr>
          <w:trHeight w:val="1992"/>
          <w:jc w:val="center"/>
        </w:trPr>
        <w:tc>
          <w:tcPr>
            <w:tcW w:w="4590" w:type="dxa"/>
            <w:gridSpan w:val="6"/>
          </w:tcPr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93659C" w:rsidRDefault="002E252E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人事处意见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93659C" w:rsidRDefault="002E252E">
            <w:pPr>
              <w:ind w:firstLineChars="1150" w:firstLine="24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36744" w:rsidTr="00C27240">
        <w:trPr>
          <w:trHeight w:val="1930"/>
          <w:jc w:val="center"/>
        </w:trPr>
        <w:tc>
          <w:tcPr>
            <w:tcW w:w="9180" w:type="dxa"/>
            <w:gridSpan w:val="11"/>
          </w:tcPr>
          <w:p w:rsidR="00C36744" w:rsidRDefault="00C367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国际合作与交流处意见</w:t>
            </w:r>
          </w:p>
          <w:p w:rsidR="00C36744" w:rsidRDefault="00C36744">
            <w:pPr>
              <w:rPr>
                <w:szCs w:val="21"/>
              </w:rPr>
            </w:pPr>
          </w:p>
          <w:p w:rsidR="00C36744" w:rsidRDefault="00C36744">
            <w:pPr>
              <w:rPr>
                <w:szCs w:val="21"/>
              </w:rPr>
            </w:pPr>
          </w:p>
          <w:p w:rsidR="00C36744" w:rsidRDefault="00C367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 w:rsidR="00C36744" w:rsidRDefault="00C36744">
            <w:pPr>
              <w:rPr>
                <w:szCs w:val="21"/>
              </w:rPr>
            </w:pPr>
          </w:p>
          <w:p w:rsidR="00C36744" w:rsidRDefault="00C36744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公章</w:t>
            </w:r>
          </w:p>
          <w:p w:rsidR="00C36744" w:rsidRDefault="00C36744">
            <w:pPr>
              <w:ind w:firstLineChars="1150" w:firstLine="24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3659C" w:rsidTr="00C27240">
        <w:trPr>
          <w:trHeight w:val="1153"/>
          <w:jc w:val="center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学校审批意见</w:t>
            </w:r>
          </w:p>
        </w:tc>
        <w:tc>
          <w:tcPr>
            <w:tcW w:w="7592" w:type="dxa"/>
            <w:gridSpan w:val="10"/>
          </w:tcPr>
          <w:p w:rsidR="002E252E" w:rsidRDefault="002E252E">
            <w:pPr>
              <w:rPr>
                <w:szCs w:val="21"/>
              </w:rPr>
            </w:pPr>
          </w:p>
          <w:p w:rsidR="0076210C" w:rsidRDefault="0076210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90A66" w:rsidRDefault="008A45D5" w:rsidP="002E252E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890A66">
        <w:rPr>
          <w:rFonts w:hint="eastAsia"/>
          <w:szCs w:val="21"/>
        </w:rPr>
        <w:t>处级领导人员需填报《</w:t>
      </w:r>
      <w:r w:rsidR="00854BC8">
        <w:rPr>
          <w:rFonts w:hint="eastAsia"/>
          <w:szCs w:val="21"/>
        </w:rPr>
        <w:t>西北农林科技大学处级领导人员因私出国（境）审批表</w:t>
      </w:r>
      <w:r w:rsidR="00890A66">
        <w:rPr>
          <w:rFonts w:hint="eastAsia"/>
          <w:szCs w:val="21"/>
        </w:rPr>
        <w:t>》</w:t>
      </w:r>
      <w:r w:rsidR="00801CFE">
        <w:rPr>
          <w:rFonts w:hint="eastAsia"/>
          <w:szCs w:val="21"/>
        </w:rPr>
        <w:t>审批</w:t>
      </w:r>
      <w:r w:rsidR="00890A66">
        <w:rPr>
          <w:rFonts w:hint="eastAsia"/>
          <w:szCs w:val="21"/>
        </w:rPr>
        <w:t>。</w:t>
      </w:r>
    </w:p>
    <w:p w:rsidR="0093659C" w:rsidRPr="002E252E" w:rsidRDefault="008A45D5" w:rsidP="008A45D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</w:t>
      </w:r>
      <w:r w:rsidR="000A27EE">
        <w:rPr>
          <w:rFonts w:hint="eastAsia"/>
          <w:szCs w:val="21"/>
        </w:rPr>
        <w:t>非处级领导人员</w:t>
      </w:r>
      <w:r w:rsidR="002E252E" w:rsidRPr="002E252E">
        <w:rPr>
          <w:rFonts w:hint="eastAsia"/>
          <w:szCs w:val="21"/>
        </w:rPr>
        <w:t>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</w:t>
      </w:r>
    </w:p>
    <w:p w:rsidR="0093659C" w:rsidRPr="002E252E" w:rsidRDefault="000A27EE" w:rsidP="002E252E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2E252E" w:rsidRPr="002E252E">
        <w:rPr>
          <w:rFonts w:hint="eastAsia"/>
          <w:szCs w:val="21"/>
        </w:rPr>
        <w:t>专业技术岗副高级职称及以上者须于回国（境）后</w:t>
      </w:r>
      <w:r w:rsidR="002E252E" w:rsidRPr="002E252E">
        <w:rPr>
          <w:rFonts w:hint="eastAsia"/>
          <w:szCs w:val="21"/>
        </w:rPr>
        <w:t>10</w:t>
      </w:r>
      <w:r w:rsidR="002E252E" w:rsidRPr="002E252E">
        <w:rPr>
          <w:rFonts w:hint="eastAsia"/>
          <w:szCs w:val="21"/>
        </w:rPr>
        <w:t>天内将因私证件交学校人事处统一保管。</w:t>
      </w:r>
      <w:r w:rsidR="00064431">
        <w:rPr>
          <w:rFonts w:hint="eastAsia"/>
          <w:szCs w:val="21"/>
        </w:rPr>
        <w:t xml:space="preserve"> </w:t>
      </w:r>
    </w:p>
    <w:sectPr w:rsidR="0093659C" w:rsidRPr="002E252E" w:rsidSect="0093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DB" w:rsidRDefault="00081EDB" w:rsidP="00890A66">
      <w:r>
        <w:separator/>
      </w:r>
    </w:p>
  </w:endnote>
  <w:endnote w:type="continuationSeparator" w:id="0">
    <w:p w:rsidR="00081EDB" w:rsidRDefault="00081EDB" w:rsidP="0089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DB" w:rsidRDefault="00081EDB" w:rsidP="00890A66">
      <w:r>
        <w:separator/>
      </w:r>
    </w:p>
  </w:footnote>
  <w:footnote w:type="continuationSeparator" w:id="0">
    <w:p w:rsidR="00081EDB" w:rsidRDefault="00081EDB" w:rsidP="00890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5DC"/>
    <w:rsid w:val="00064431"/>
    <w:rsid w:val="00081EDB"/>
    <w:rsid w:val="000A120A"/>
    <w:rsid w:val="000A27EE"/>
    <w:rsid w:val="000D3B40"/>
    <w:rsid w:val="00207B03"/>
    <w:rsid w:val="002E252E"/>
    <w:rsid w:val="005173A0"/>
    <w:rsid w:val="005D662B"/>
    <w:rsid w:val="005E1A87"/>
    <w:rsid w:val="006C4623"/>
    <w:rsid w:val="0076210C"/>
    <w:rsid w:val="00801CFE"/>
    <w:rsid w:val="00854BC8"/>
    <w:rsid w:val="00890A66"/>
    <w:rsid w:val="008A45D5"/>
    <w:rsid w:val="00912DCA"/>
    <w:rsid w:val="0093659C"/>
    <w:rsid w:val="009925DC"/>
    <w:rsid w:val="00A04944"/>
    <w:rsid w:val="00AB796D"/>
    <w:rsid w:val="00C27240"/>
    <w:rsid w:val="00C36744"/>
    <w:rsid w:val="00CB742B"/>
    <w:rsid w:val="00EC12CD"/>
    <w:rsid w:val="00EF43E0"/>
    <w:rsid w:val="3F65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9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6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365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6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朱红强</cp:lastModifiedBy>
  <cp:revision>13</cp:revision>
  <dcterms:created xsi:type="dcterms:W3CDTF">2017-01-14T01:16:00Z</dcterms:created>
  <dcterms:modified xsi:type="dcterms:W3CDTF">2020-01-06T02:08:00Z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