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F0" w:rsidRDefault="007567F0" w:rsidP="007567F0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7567F0" w:rsidRDefault="007567F0" w:rsidP="007567F0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:rsidR="007567F0" w:rsidRDefault="007567F0" w:rsidP="007567F0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84"/>
        <w:gridCol w:w="1260"/>
        <w:gridCol w:w="1745"/>
        <w:gridCol w:w="1675"/>
        <w:gridCol w:w="1620"/>
        <w:gridCol w:w="1688"/>
      </w:tblGrid>
      <w:tr w:rsidR="007567F0" w:rsidTr="00330F05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7075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7567F0" w:rsidRDefault="007567F0" w:rsidP="007567F0">
      <w:pPr>
        <w:widowControl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备注：1.自评等次分为优秀、合格、基本合格、不合格；预备党员参加民主评议，但不评定等次。2.此表由党员本人填写，由党支部留存备查。3.“个人总结”栏若填写不下，可另附页。</w:t>
      </w:r>
    </w:p>
    <w:p w:rsidR="007567F0" w:rsidRDefault="007567F0" w:rsidP="007567F0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附件2-1：</w:t>
      </w:r>
    </w:p>
    <w:p w:rsidR="007567F0" w:rsidRDefault="007567F0" w:rsidP="00A90CA4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党支部班子、成员问题及整改清单</w:t>
      </w:r>
    </w:p>
    <w:p w:rsidR="007567F0" w:rsidRDefault="007567F0" w:rsidP="007567F0">
      <w:pPr>
        <w:widowControl/>
        <w:spacing w:line="5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                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89"/>
        <w:gridCol w:w="7883"/>
      </w:tblGrid>
      <w:tr w:rsidR="007567F0" w:rsidTr="00330F05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支部名称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</w:tbl>
    <w:p w:rsidR="007567F0" w:rsidRDefault="007567F0" w:rsidP="007567F0">
      <w:pPr>
        <w:widowControl/>
        <w:spacing w:line="480" w:lineRule="atLeast"/>
        <w:jc w:val="left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备注：1.本表内容若填写不下，可另附页。2.本表一式两份，一份留存支部，一份报党委（党总支）。</w:t>
      </w:r>
    </w:p>
    <w:p w:rsidR="007567F0" w:rsidRDefault="007567F0" w:rsidP="007567F0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附件2-2：</w:t>
      </w:r>
    </w:p>
    <w:p w:rsidR="007567F0" w:rsidRDefault="007567F0" w:rsidP="00A90CA4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党员问题及整改清单</w:t>
      </w:r>
    </w:p>
    <w:p w:rsidR="007567F0" w:rsidRDefault="007567F0" w:rsidP="007567F0">
      <w:pPr>
        <w:widowControl/>
        <w:spacing w:line="5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                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89"/>
        <w:gridCol w:w="7883"/>
      </w:tblGrid>
      <w:tr w:rsidR="007567F0" w:rsidTr="00330F05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党员姓名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471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472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567F0" w:rsidRDefault="007567F0" w:rsidP="007567F0">
      <w:pPr>
        <w:widowControl/>
        <w:spacing w:line="480" w:lineRule="atLeast"/>
        <w:jc w:val="left"/>
        <w:rPr>
          <w:rFonts w:ascii="仿宋_GB2312" w:eastAsia="仿宋_GB2312"/>
          <w:b/>
          <w:color w:val="000000"/>
          <w:sz w:val="24"/>
        </w:rPr>
        <w:sectPr w:rsidR="007567F0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备注：1.本表内容若填写不下，可另附页。2.本表一式两份，一份由党员留存，一份报党支部。</w:t>
      </w:r>
    </w:p>
    <w:p w:rsidR="007567F0" w:rsidRDefault="007567F0" w:rsidP="007567F0"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附件3：</w:t>
      </w:r>
    </w:p>
    <w:p w:rsidR="007567F0" w:rsidRDefault="007567F0" w:rsidP="007567F0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7567F0" w:rsidRDefault="007567F0" w:rsidP="007567F0">
      <w:pPr>
        <w:spacing w:line="360" w:lineRule="exact"/>
        <w:jc w:val="center"/>
        <w:rPr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915"/>
        <w:gridCol w:w="1179"/>
        <w:gridCol w:w="1331"/>
        <w:gridCol w:w="1200"/>
        <w:gridCol w:w="1765"/>
        <w:gridCol w:w="1396"/>
      </w:tblGrid>
      <w:tr w:rsidR="007567F0" w:rsidTr="00330F05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7567F0" w:rsidTr="00330F05">
        <w:trPr>
          <w:trHeight w:val="452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BA7C83" w:rsidRDefault="00AC0F39" w:rsidP="004F3C8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7567F0" w:rsidRDefault="007567F0" w:rsidP="007567F0">
      <w:pPr>
        <w:spacing w:line="30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A90CA4" w:rsidRDefault="00A90CA4" w:rsidP="00A90CA4">
      <w:pPr>
        <w:spacing w:line="300" w:lineRule="exact"/>
        <w:ind w:firstLineChars="200" w:firstLine="482"/>
        <w:rPr>
          <w:rFonts w:ascii="仿宋_GB2312" w:eastAsia="仿宋_GB2312"/>
          <w:color w:val="000000"/>
          <w:sz w:val="24"/>
        </w:rPr>
        <w:sectPr w:rsidR="00A90CA4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 w:val="24"/>
        </w:rPr>
        <w:t>备注</w:t>
      </w:r>
      <w:r>
        <w:rPr>
          <w:rFonts w:ascii="仿宋_GB2312" w:eastAsia="仿宋_GB2312" w:hint="eastAsia"/>
          <w:color w:val="000000"/>
          <w:sz w:val="24"/>
        </w:rPr>
        <w:t>：1.评议等次中A、B、C、D分别代表优秀、合格、基本合格、不合格。2.对照党章党规、对照师生提出的意见建议，综合党员在日常思想、工作、生活、作风等方面的表现，做出客观公正的评定，在4个选项中选择一项，用“√”表示。3.此表由党支部留。</w:t>
      </w:r>
    </w:p>
    <w:p w:rsidR="007567F0" w:rsidRDefault="007567F0" w:rsidP="007567F0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附件4：</w:t>
      </w:r>
    </w:p>
    <w:p w:rsidR="00A90CA4" w:rsidRDefault="00A90CA4" w:rsidP="00A90CA4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p w:rsidR="00A90CA4" w:rsidRDefault="00A90CA4" w:rsidP="00A90CA4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4A0"/>
      </w:tblPr>
      <w:tblGrid>
        <w:gridCol w:w="1550"/>
        <w:gridCol w:w="1398"/>
        <w:gridCol w:w="1769"/>
        <w:gridCol w:w="1769"/>
        <w:gridCol w:w="1769"/>
      </w:tblGrid>
      <w:tr w:rsidR="00A90CA4" w:rsidTr="00927D65">
        <w:trPr>
          <w:trHeight w:val="110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A90CA4" w:rsidTr="00927D65">
        <w:trPr>
          <w:trHeight w:val="944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62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90CA4" w:rsidTr="00927D65">
        <w:trPr>
          <w:trHeight w:val="188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  <w:p w:rsidR="00A90CA4" w:rsidRDefault="00A90CA4" w:rsidP="00927D6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  <w:p w:rsidR="00A90CA4" w:rsidRDefault="00A90CA4" w:rsidP="00927D6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  <w:p w:rsidR="00A90CA4" w:rsidRDefault="00A90CA4" w:rsidP="00927D6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</w:tr>
      <w:tr w:rsidR="00A90CA4" w:rsidTr="00927D65">
        <w:trPr>
          <w:trHeight w:val="176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A90CA4" w:rsidTr="00927D65">
        <w:trPr>
          <w:trHeight w:val="132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90CA4" w:rsidTr="00927D65">
        <w:trPr>
          <w:trHeight w:val="132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90CA4" w:rsidTr="00927D65">
        <w:trPr>
          <w:trHeight w:val="130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CA4" w:rsidRDefault="00A90CA4" w:rsidP="00927D6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7567F0" w:rsidRDefault="00A90CA4" w:rsidP="007567F0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  备注</w:t>
      </w:r>
      <w:r>
        <w:rPr>
          <w:rFonts w:ascii="仿宋_GB2312" w:eastAsia="仿宋_GB2312" w:hint="eastAsia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请做出客观公正的评定，在4个选项中选择一项，用“√”表示。4.此表由党委（党总支）收回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4"/>
        </w:rPr>
        <w:t>统计。</w:t>
      </w:r>
      <w:r w:rsidR="007567F0">
        <w:rPr>
          <w:rFonts w:ascii="仿宋_GB2312" w:eastAsia="仿宋_GB2312" w:hint="eastAsia"/>
          <w:b/>
          <w:color w:val="000000"/>
          <w:sz w:val="30"/>
          <w:szCs w:val="30"/>
        </w:rPr>
        <w:br w:type="page"/>
      </w:r>
      <w:r w:rsidR="007567F0"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附件5：</w:t>
      </w:r>
    </w:p>
    <w:p w:rsidR="007567F0" w:rsidRDefault="007567F0" w:rsidP="007567F0">
      <w:pPr>
        <w:widowControl/>
        <w:spacing w:line="520" w:lineRule="atLeast"/>
        <w:jc w:val="center"/>
        <w:rPr>
          <w:rFonts w:ascii="宋体" w:eastAsia="Times New Roman"/>
          <w:color w:val="000000"/>
          <w:sz w:val="36"/>
          <w:szCs w:val="36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民主评议党员情况汇总表（党支部用）</w:t>
      </w:r>
    </w:p>
    <w:p w:rsidR="007567F0" w:rsidRDefault="007567F0" w:rsidP="007567F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7567F0" w:rsidRDefault="007567F0" w:rsidP="007567F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党支部：           </w:t>
      </w:r>
    </w:p>
    <w:p w:rsidR="007567F0" w:rsidRDefault="007567F0" w:rsidP="007567F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党支部书记签字：                          年  月  日</w:t>
      </w:r>
    </w:p>
    <w:tbl>
      <w:tblPr>
        <w:tblW w:w="0" w:type="auto"/>
        <w:jc w:val="center"/>
        <w:tblLayout w:type="fixed"/>
        <w:tblLook w:val="0000"/>
      </w:tblPr>
      <w:tblGrid>
        <w:gridCol w:w="904"/>
        <w:gridCol w:w="1152"/>
        <w:gridCol w:w="1620"/>
        <w:gridCol w:w="1683"/>
        <w:gridCol w:w="4053"/>
      </w:tblGrid>
      <w:tr w:rsidR="007567F0" w:rsidTr="00330F05">
        <w:trPr>
          <w:trHeight w:val="2912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本支部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7567F0" w:rsidTr="00330F05">
        <w:trPr>
          <w:trHeight w:val="75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62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62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7567F0" w:rsidRDefault="007567F0" w:rsidP="007567F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此表一式两份，一份留存党支部，一份报所属党委（党总支）。“党员类型”分为教职工党员、学生党员、离退休党员。</w:t>
      </w:r>
    </w:p>
    <w:p w:rsidR="002E59BB" w:rsidRDefault="007567F0" w:rsidP="002E59BB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br w:type="page"/>
      </w:r>
      <w:r w:rsidR="002E59BB"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附件6：</w:t>
      </w:r>
    </w:p>
    <w:tbl>
      <w:tblPr>
        <w:tblStyle w:val="a5"/>
        <w:tblW w:w="8591" w:type="dxa"/>
        <w:tblLook w:val="04A0"/>
      </w:tblPr>
      <w:tblGrid>
        <w:gridCol w:w="628"/>
        <w:gridCol w:w="3733"/>
        <w:gridCol w:w="3321"/>
        <w:gridCol w:w="909"/>
      </w:tblGrid>
      <w:tr w:rsidR="002E59BB" w:rsidRPr="00134141" w:rsidTr="00F853C3">
        <w:trPr>
          <w:trHeight w:val="820"/>
        </w:trPr>
        <w:tc>
          <w:tcPr>
            <w:tcW w:w="8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9BB" w:rsidRPr="00134141" w:rsidRDefault="002E59BB" w:rsidP="0059726C">
            <w:pPr>
              <w:spacing w:line="240" w:lineRule="atLeas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食品学院党委委员、党员领导干部参加支部组织生活会安排表</w:t>
            </w:r>
          </w:p>
        </w:tc>
      </w:tr>
      <w:tr w:rsidR="002E59BB" w:rsidRPr="00134141" w:rsidTr="00F853C3">
        <w:trPr>
          <w:trHeight w:val="560"/>
        </w:trPr>
        <w:tc>
          <w:tcPr>
            <w:tcW w:w="628" w:type="dxa"/>
            <w:tcBorders>
              <w:top w:val="single" w:sz="4" w:space="0" w:color="auto"/>
            </w:tcBorders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733" w:type="dxa"/>
            <w:tcBorders>
              <w:top w:val="single" w:sz="4" w:space="0" w:color="auto"/>
            </w:tcBorders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支部名称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参会委员、领导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备注</w:t>
            </w: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733" w:type="dxa"/>
            <w:vAlign w:val="center"/>
            <w:hideMark/>
          </w:tcPr>
          <w:p w:rsidR="00F853C3" w:rsidRPr="00665882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882">
              <w:rPr>
                <w:rFonts w:ascii="宋体" w:hAnsi="宋体" w:cs="宋体" w:hint="eastAsia"/>
                <w:kern w:val="0"/>
                <w:sz w:val="24"/>
              </w:rPr>
              <w:t>食品科技系支部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赵武军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853C3">
              <w:rPr>
                <w:rFonts w:ascii="宋体" w:hAnsi="宋体" w:cs="宋体" w:hint="eastAsia"/>
                <w:kern w:val="0"/>
                <w:sz w:val="24"/>
              </w:rPr>
              <w:t>杜双奎</w:t>
            </w:r>
            <w:r>
              <w:rPr>
                <w:rFonts w:ascii="宋体" w:hAnsi="宋体" w:cs="宋体" w:hint="eastAsia"/>
                <w:kern w:val="0"/>
                <w:sz w:val="24"/>
              </w:rPr>
              <w:t>、岳田利</w:t>
            </w:r>
            <w:r w:rsidRPr="00F853C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733" w:type="dxa"/>
            <w:vAlign w:val="center"/>
            <w:hideMark/>
          </w:tcPr>
          <w:p w:rsidR="00F853C3" w:rsidRPr="00665882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882">
              <w:rPr>
                <w:rFonts w:ascii="宋体" w:hAnsi="宋体" w:cs="宋体" w:hint="eastAsia"/>
                <w:kern w:val="0"/>
                <w:sz w:val="24"/>
              </w:rPr>
              <w:t>食品安全系支部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吕欣、于修烛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733" w:type="dxa"/>
            <w:vAlign w:val="center"/>
            <w:hideMark/>
          </w:tcPr>
          <w:p w:rsidR="00F853C3" w:rsidRPr="00665882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882">
              <w:rPr>
                <w:rFonts w:ascii="宋体" w:hAnsi="宋体" w:cs="宋体" w:hint="eastAsia"/>
                <w:kern w:val="0"/>
                <w:sz w:val="24"/>
              </w:rPr>
              <w:t>测试中心支部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高永强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733" w:type="dxa"/>
            <w:vAlign w:val="center"/>
            <w:hideMark/>
          </w:tcPr>
          <w:p w:rsidR="00F853C3" w:rsidRPr="00665882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882">
              <w:rPr>
                <w:rFonts w:ascii="宋体" w:hAnsi="宋体" w:cs="宋体" w:hint="eastAsia"/>
                <w:kern w:val="0"/>
                <w:sz w:val="24"/>
              </w:rPr>
              <w:t>教辅行政支部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李菊兰、汪勇攀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本科生食工第一党支部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汪勇攀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733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本科生食工第二党支部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汪勇攀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733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本科生食安第三党支部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汪勇攀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本科生食安第四党支部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于修烛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本科生卓越国际第五党支部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/>
                <w:kern w:val="0"/>
                <w:sz w:val="24"/>
              </w:rPr>
              <w:t>汪勇攀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研究生食品工程第一党支部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岳田利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研究生食品工程第二党支部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吕 欣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研究生食品化学与营养党支部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高</w:t>
            </w:r>
            <w:r w:rsidRPr="00F853C3">
              <w:rPr>
                <w:rFonts w:ascii="宋体" w:hAnsi="宋体" w:cs="宋体"/>
                <w:kern w:val="0"/>
                <w:sz w:val="24"/>
              </w:rPr>
              <w:t>永强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研究生食品微生物支部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杜双奎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研究生粮食与油脂植物蛋白工程支部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赵武军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研究生农产品加工支部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李菊兰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食品分子营养学科团队支部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于修烛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食品快速检测学科团队支部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汪勇攀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53C3" w:rsidRPr="00134141" w:rsidTr="00F853C3">
        <w:trPr>
          <w:trHeight w:val="560"/>
        </w:trPr>
        <w:tc>
          <w:tcPr>
            <w:tcW w:w="628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733" w:type="dxa"/>
            <w:vAlign w:val="center"/>
            <w:hideMark/>
          </w:tcPr>
          <w:p w:rsid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53C3">
              <w:rPr>
                <w:rFonts w:ascii="宋体" w:hAnsi="宋体" w:cs="宋体" w:hint="eastAsia"/>
                <w:kern w:val="0"/>
                <w:sz w:val="24"/>
              </w:rPr>
              <w:t>食品安全与天然产物功能支部</w:t>
            </w:r>
          </w:p>
        </w:tc>
        <w:tc>
          <w:tcPr>
            <w:tcW w:w="3321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赵武军</w:t>
            </w:r>
          </w:p>
        </w:tc>
        <w:tc>
          <w:tcPr>
            <w:tcW w:w="909" w:type="dxa"/>
            <w:vAlign w:val="center"/>
            <w:hideMark/>
          </w:tcPr>
          <w:p w:rsidR="00F853C3" w:rsidRPr="00F853C3" w:rsidRDefault="00F853C3" w:rsidP="00F85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34141" w:rsidRDefault="00134141" w:rsidP="002E59BB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</w:p>
    <w:sectPr w:rsidR="00134141" w:rsidSect="00B617B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F79" w:rsidRDefault="00020F79" w:rsidP="007567F0">
      <w:r>
        <w:separator/>
      </w:r>
    </w:p>
  </w:endnote>
  <w:endnote w:type="continuationSeparator" w:id="1">
    <w:p w:rsidR="00020F79" w:rsidRDefault="00020F79" w:rsidP="0075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B3" w:rsidRDefault="001E37A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9.0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<v:textbox style="mso-fit-shape-to-text:t" inset="0,0,0,0">
            <w:txbxContent>
              <w:p w:rsidR="00B617B3" w:rsidRDefault="001E37A0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D1A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90CA4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F79" w:rsidRDefault="00020F79" w:rsidP="007567F0">
      <w:r>
        <w:separator/>
      </w:r>
    </w:p>
  </w:footnote>
  <w:footnote w:type="continuationSeparator" w:id="1">
    <w:p w:rsidR="00020F79" w:rsidRDefault="00020F79" w:rsidP="00756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F6E"/>
    <w:rsid w:val="00020F79"/>
    <w:rsid w:val="000D7086"/>
    <w:rsid w:val="00134141"/>
    <w:rsid w:val="001E37A0"/>
    <w:rsid w:val="001F414D"/>
    <w:rsid w:val="002E59BB"/>
    <w:rsid w:val="003C5FDF"/>
    <w:rsid w:val="00424500"/>
    <w:rsid w:val="004F3C80"/>
    <w:rsid w:val="005833B2"/>
    <w:rsid w:val="00617F6E"/>
    <w:rsid w:val="0064291E"/>
    <w:rsid w:val="006D66C0"/>
    <w:rsid w:val="00734080"/>
    <w:rsid w:val="007567F0"/>
    <w:rsid w:val="008E6954"/>
    <w:rsid w:val="00932785"/>
    <w:rsid w:val="00A90CA4"/>
    <w:rsid w:val="00AA0852"/>
    <w:rsid w:val="00AC0F39"/>
    <w:rsid w:val="00AD1A1A"/>
    <w:rsid w:val="00B617B3"/>
    <w:rsid w:val="00BC3E03"/>
    <w:rsid w:val="00C5240C"/>
    <w:rsid w:val="00F272E2"/>
    <w:rsid w:val="00F85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  <w:style w:type="table" w:styleId="a5">
    <w:name w:val="Table Grid"/>
    <w:basedOn w:val="a1"/>
    <w:uiPriority w:val="59"/>
    <w:rsid w:val="001341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316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童静</cp:lastModifiedBy>
  <cp:revision>15</cp:revision>
  <dcterms:created xsi:type="dcterms:W3CDTF">2018-02-26T01:53:00Z</dcterms:created>
  <dcterms:modified xsi:type="dcterms:W3CDTF">2021-02-26T02:26:00Z</dcterms:modified>
</cp:coreProperties>
</file>