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9B9" w:rsidRDefault="00906D7B">
      <w:pPr>
        <w:jc w:val="left"/>
        <w:rPr>
          <w:rFonts w:ascii="Arial" w:eastAsia="宋体" w:hAnsi="Arial" w:cs="Arial"/>
          <w:sz w:val="18"/>
          <w:szCs w:val="18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533400" cy="530225"/>
            <wp:effectExtent l="0" t="0" r="0" b="3175"/>
            <wp:docPr id="29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114300" distR="114300">
            <wp:extent cx="2365375" cy="543560"/>
            <wp:effectExtent l="0" t="0" r="15875" b="889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D79B9" w:rsidRDefault="005D79B9">
      <w:pPr>
        <w:jc w:val="left"/>
        <w:rPr>
          <w:rFonts w:ascii="Arial" w:eastAsia="宋体" w:hAnsi="Arial" w:cs="Arial"/>
          <w:sz w:val="18"/>
          <w:szCs w:val="18"/>
        </w:rPr>
      </w:pPr>
    </w:p>
    <w:p w:rsidR="005D79B9" w:rsidRDefault="005D79B9">
      <w:pPr>
        <w:jc w:val="left"/>
        <w:rPr>
          <w:rFonts w:ascii="Arial" w:eastAsia="宋体" w:hAnsi="Arial" w:cs="Arial"/>
          <w:sz w:val="18"/>
          <w:szCs w:val="18"/>
        </w:rPr>
      </w:pPr>
    </w:p>
    <w:p w:rsidR="005D79B9" w:rsidRDefault="00906D7B">
      <w:pPr>
        <w:spacing w:line="720" w:lineRule="auto"/>
        <w:jc w:val="center"/>
        <w:rPr>
          <w:rFonts w:ascii="方正小标宋简体" w:eastAsia="方正小标宋简体" w:hAnsi="方正小标宋简体" w:cs="方正小标宋简体"/>
          <w:sz w:val="56"/>
          <w:szCs w:val="56"/>
        </w:rPr>
      </w:pPr>
      <w:r>
        <w:rPr>
          <w:rFonts w:ascii="方正小标宋简体" w:eastAsia="方正小标宋简体" w:hAnsi="方正小标宋简体" w:cs="方正小标宋简体" w:hint="eastAsia"/>
          <w:sz w:val="56"/>
          <w:szCs w:val="56"/>
        </w:rPr>
        <w:t>食品科学与工程学院</w:t>
      </w:r>
    </w:p>
    <w:p w:rsidR="005D79B9" w:rsidRDefault="00906D7B">
      <w:pPr>
        <w:spacing w:line="72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z w:val="56"/>
          <w:szCs w:val="56"/>
        </w:rPr>
        <w:t>“课程思政”教学设计</w:t>
      </w:r>
    </w:p>
    <w:p w:rsidR="005D79B9" w:rsidRPr="00906D7B" w:rsidRDefault="005D79B9">
      <w:pPr>
        <w:rPr>
          <w:b/>
          <w:bCs/>
          <w:sz w:val="44"/>
          <w:szCs w:val="44"/>
        </w:rPr>
      </w:pPr>
    </w:p>
    <w:p w:rsidR="005D79B9" w:rsidRDefault="005D79B9">
      <w:pPr>
        <w:jc w:val="center"/>
        <w:rPr>
          <w:b/>
          <w:bCs/>
          <w:sz w:val="44"/>
          <w:szCs w:val="44"/>
        </w:rPr>
      </w:pPr>
    </w:p>
    <w:p w:rsidR="005D79B9" w:rsidRDefault="005D79B9">
      <w:pPr>
        <w:rPr>
          <w:rFonts w:ascii="Times New Roman" w:eastAsia="黑体" w:hAnsi="Times New Roman" w:cs="Times New Roman"/>
          <w:sz w:val="44"/>
          <w:szCs w:val="44"/>
        </w:rPr>
      </w:pPr>
    </w:p>
    <w:p w:rsidR="005D79B9" w:rsidRDefault="00906D7B">
      <w:pPr>
        <w:spacing w:line="840" w:lineRule="auto"/>
        <w:ind w:firstLineChars="100" w:firstLine="440"/>
        <w:rPr>
          <w:rFonts w:ascii="Times New Roman" w:eastAsia="黑体" w:hAnsi="Times New Roman" w:cs="Times New Roman"/>
          <w:sz w:val="44"/>
          <w:szCs w:val="44"/>
          <w:u w:val="single"/>
        </w:rPr>
      </w:pPr>
      <w:r>
        <w:rPr>
          <w:rFonts w:ascii="Times New Roman" w:eastAsia="黑体" w:hAnsi="Times New Roman" w:cs="Times New Roman"/>
          <w:sz w:val="44"/>
          <w:szCs w:val="44"/>
        </w:rPr>
        <w:t>授课题目：</w:t>
      </w:r>
    </w:p>
    <w:p w:rsidR="005D79B9" w:rsidRDefault="00906D7B">
      <w:pPr>
        <w:spacing w:line="840" w:lineRule="auto"/>
        <w:ind w:firstLineChars="100" w:firstLine="440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t>所属课程：</w:t>
      </w:r>
    </w:p>
    <w:p w:rsidR="005D79B9" w:rsidRDefault="00906D7B">
      <w:pPr>
        <w:spacing w:line="840" w:lineRule="auto"/>
        <w:ind w:firstLineChars="100" w:firstLine="440"/>
        <w:rPr>
          <w:rFonts w:ascii="Times New Roman" w:eastAsia="黑体" w:hAnsi="Times New Roman" w:cs="Times New Roman"/>
          <w:sz w:val="44"/>
          <w:szCs w:val="44"/>
          <w:u w:val="single"/>
        </w:rPr>
      </w:pPr>
      <w:r>
        <w:rPr>
          <w:rFonts w:ascii="Times New Roman" w:eastAsia="黑体" w:hAnsi="Times New Roman" w:cs="Times New Roman"/>
          <w:sz w:val="44"/>
          <w:szCs w:val="44"/>
        </w:rPr>
        <w:t>授</w:t>
      </w:r>
      <w:r>
        <w:rPr>
          <w:rFonts w:ascii="Times New Roman" w:eastAsia="黑体" w:hAnsi="Times New Roman" w:cs="Times New Roman"/>
          <w:sz w:val="44"/>
          <w:szCs w:val="44"/>
        </w:rPr>
        <w:t xml:space="preserve"> </w:t>
      </w:r>
      <w:r>
        <w:rPr>
          <w:rFonts w:ascii="Times New Roman" w:eastAsia="黑体" w:hAnsi="Times New Roman" w:cs="Times New Roman"/>
          <w:sz w:val="44"/>
          <w:szCs w:val="44"/>
        </w:rPr>
        <w:t>课</w:t>
      </w:r>
      <w:r>
        <w:rPr>
          <w:rFonts w:ascii="Times New Roman" w:eastAsia="黑体" w:hAnsi="Times New Roman" w:cs="Times New Roman"/>
          <w:sz w:val="44"/>
          <w:szCs w:val="44"/>
        </w:rPr>
        <w:t xml:space="preserve"> </w:t>
      </w:r>
      <w:r>
        <w:rPr>
          <w:rFonts w:ascii="Times New Roman" w:eastAsia="黑体" w:hAnsi="Times New Roman" w:cs="Times New Roman"/>
          <w:sz w:val="44"/>
          <w:szCs w:val="44"/>
        </w:rPr>
        <w:t>人：</w:t>
      </w:r>
    </w:p>
    <w:p w:rsidR="005D79B9" w:rsidRDefault="00906D7B">
      <w:pPr>
        <w:spacing w:line="840" w:lineRule="auto"/>
        <w:ind w:firstLineChars="100" w:firstLine="440"/>
        <w:rPr>
          <w:rFonts w:ascii="Times New Roman" w:eastAsia="黑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 w:hint="eastAsia"/>
          <w:sz w:val="44"/>
          <w:szCs w:val="44"/>
        </w:rPr>
        <w:t>教</w:t>
      </w:r>
      <w:r w:rsidR="00BE22A2">
        <w:rPr>
          <w:rFonts w:ascii="Times New Roman" w:eastAsia="黑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黑体" w:hAnsi="Times New Roman" w:cs="Times New Roman" w:hint="eastAsia"/>
          <w:sz w:val="44"/>
          <w:szCs w:val="44"/>
        </w:rPr>
        <w:t>研</w:t>
      </w:r>
      <w:r w:rsidR="00BE22A2">
        <w:rPr>
          <w:rFonts w:ascii="Times New Roman" w:eastAsia="黑体" w:hAnsi="Times New Roman" w:cs="Times New Roman" w:hint="eastAsia"/>
          <w:sz w:val="44"/>
          <w:szCs w:val="44"/>
        </w:rPr>
        <w:t xml:space="preserve"> </w:t>
      </w:r>
      <w:r>
        <w:rPr>
          <w:rFonts w:ascii="Times New Roman" w:eastAsia="黑体" w:hAnsi="Times New Roman" w:cs="Times New Roman" w:hint="eastAsia"/>
          <w:sz w:val="44"/>
          <w:szCs w:val="44"/>
        </w:rPr>
        <w:t>室：</w:t>
      </w:r>
      <w:bookmarkStart w:id="0" w:name="_GoBack"/>
      <w:bookmarkEnd w:id="0"/>
    </w:p>
    <w:p w:rsidR="005D79B9" w:rsidRDefault="005D79B9">
      <w:pPr>
        <w:spacing w:line="84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</w:p>
    <w:p w:rsidR="005D79B9" w:rsidRDefault="005D79B9">
      <w:pPr>
        <w:spacing w:line="840" w:lineRule="auto"/>
        <w:jc w:val="center"/>
        <w:rPr>
          <w:rFonts w:ascii="Times New Roman" w:eastAsia="黑体" w:hAnsi="Times New Roman" w:cs="Times New Roman"/>
          <w:sz w:val="44"/>
          <w:szCs w:val="44"/>
        </w:rPr>
      </w:pPr>
    </w:p>
    <w:p w:rsidR="005D79B9" w:rsidRDefault="00906D7B">
      <w:pPr>
        <w:spacing w:line="840" w:lineRule="auto"/>
        <w:jc w:val="center"/>
        <w:rPr>
          <w:rFonts w:ascii="Times New Roman" w:eastAsia="宋体" w:hAnsi="Times New Roman" w:cs="Times New Roman"/>
          <w:sz w:val="44"/>
          <w:szCs w:val="44"/>
        </w:rPr>
      </w:pPr>
      <w:r>
        <w:rPr>
          <w:rFonts w:ascii="Times New Roman" w:eastAsia="黑体" w:hAnsi="Times New Roman" w:cs="Times New Roman"/>
          <w:sz w:val="44"/>
          <w:szCs w:val="44"/>
        </w:rPr>
        <w:t>日期：</w:t>
      </w:r>
      <w:r>
        <w:rPr>
          <w:rFonts w:ascii="Times New Roman" w:eastAsia="宋体" w:hAnsi="Times New Roman" w:cs="Times New Roman" w:hint="eastAsia"/>
          <w:sz w:val="44"/>
          <w:szCs w:val="44"/>
        </w:rPr>
        <w:t>202</w:t>
      </w:r>
      <w:r>
        <w:rPr>
          <w:rFonts w:ascii="Times New Roman" w:eastAsia="宋体" w:hAnsi="Times New Roman" w:cs="Times New Roman"/>
          <w:sz w:val="44"/>
          <w:szCs w:val="44"/>
        </w:rPr>
        <w:t>3</w:t>
      </w:r>
      <w:r>
        <w:rPr>
          <w:rFonts w:ascii="Times New Roman" w:eastAsia="宋体" w:hAnsi="Times New Roman" w:cs="Times New Roman"/>
          <w:sz w:val="44"/>
          <w:szCs w:val="44"/>
        </w:rPr>
        <w:t>年</w:t>
      </w:r>
      <w:r>
        <w:rPr>
          <w:rFonts w:ascii="Times New Roman" w:eastAsia="宋体" w:hAnsi="Times New Roman" w:cs="Times New Roman" w:hint="eastAsia"/>
          <w:sz w:val="44"/>
          <w:szCs w:val="44"/>
        </w:rPr>
        <w:t xml:space="preserve">  </w:t>
      </w:r>
      <w:r>
        <w:rPr>
          <w:rFonts w:ascii="Times New Roman" w:eastAsia="宋体" w:hAnsi="Times New Roman" w:cs="Times New Roman"/>
          <w:sz w:val="44"/>
          <w:szCs w:val="44"/>
        </w:rPr>
        <w:t>月</w:t>
      </w:r>
      <w:r>
        <w:rPr>
          <w:rFonts w:ascii="Times New Roman" w:eastAsia="宋体" w:hAnsi="Times New Roman" w:cs="Times New Roman" w:hint="eastAsia"/>
          <w:sz w:val="44"/>
          <w:szCs w:val="44"/>
        </w:rPr>
        <w:t xml:space="preserve">  </w:t>
      </w:r>
      <w:r>
        <w:rPr>
          <w:rFonts w:ascii="Times New Roman" w:eastAsia="宋体" w:hAnsi="Times New Roman" w:cs="Times New Roman"/>
          <w:sz w:val="44"/>
          <w:szCs w:val="44"/>
        </w:rPr>
        <w:t>日</w:t>
      </w:r>
    </w:p>
    <w:p w:rsidR="005D79B9" w:rsidRDefault="00906D7B">
      <w:pPr>
        <w:widowControl/>
        <w:jc w:val="left"/>
        <w:rPr>
          <w:rFonts w:ascii="Times New Roman" w:eastAsia="宋体" w:hAnsi="Times New Roman" w:cs="Times New Roman"/>
          <w:sz w:val="44"/>
          <w:szCs w:val="44"/>
        </w:rPr>
      </w:pPr>
      <w:r>
        <w:rPr>
          <w:rFonts w:ascii="Times New Roman" w:eastAsia="宋体" w:hAnsi="Times New Roman" w:cs="Times New Roman"/>
          <w:sz w:val="44"/>
          <w:szCs w:val="44"/>
        </w:rPr>
        <w:br w:type="page"/>
      </w:r>
    </w:p>
    <w:tbl>
      <w:tblPr>
        <w:tblStyle w:val="a6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583"/>
        <w:gridCol w:w="3119"/>
        <w:gridCol w:w="1530"/>
        <w:gridCol w:w="2977"/>
      </w:tblGrid>
      <w:tr w:rsidR="005D79B9">
        <w:trPr>
          <w:jc w:val="center"/>
        </w:trPr>
        <w:tc>
          <w:tcPr>
            <w:tcW w:w="9209" w:type="dxa"/>
            <w:gridSpan w:val="4"/>
            <w:shd w:val="clear" w:color="auto" w:fill="B4C6E7" w:themeFill="accent1" w:themeFillTint="66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lastRenderedPageBreak/>
              <w:t>课程说明</w:t>
            </w:r>
          </w:p>
        </w:tc>
      </w:tr>
      <w:tr w:rsidR="005D79B9">
        <w:trPr>
          <w:trHeight w:val="772"/>
          <w:jc w:val="center"/>
        </w:trPr>
        <w:tc>
          <w:tcPr>
            <w:tcW w:w="1583" w:type="dxa"/>
            <w:tcBorders>
              <w:bottom w:val="single" w:sz="4" w:space="0" w:color="000000"/>
            </w:tcBorders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授课题目</w:t>
            </w:r>
          </w:p>
        </w:tc>
        <w:tc>
          <w:tcPr>
            <w:tcW w:w="3119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所属课程</w:t>
            </w:r>
          </w:p>
        </w:tc>
        <w:tc>
          <w:tcPr>
            <w:tcW w:w="2977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776"/>
          <w:jc w:val="center"/>
        </w:trPr>
        <w:tc>
          <w:tcPr>
            <w:tcW w:w="1583" w:type="dxa"/>
            <w:tcBorders>
              <w:bottom w:val="single" w:sz="4" w:space="0" w:color="000000"/>
            </w:tcBorders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知识点</w:t>
            </w:r>
          </w:p>
        </w:tc>
        <w:tc>
          <w:tcPr>
            <w:tcW w:w="3119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教材章节</w:t>
            </w:r>
          </w:p>
        </w:tc>
        <w:tc>
          <w:tcPr>
            <w:tcW w:w="2977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836"/>
          <w:jc w:val="center"/>
        </w:trPr>
        <w:tc>
          <w:tcPr>
            <w:tcW w:w="1583" w:type="dxa"/>
            <w:tcBorders>
              <w:top w:val="single" w:sz="4" w:space="0" w:color="000000"/>
            </w:tcBorders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课型</w:t>
            </w:r>
          </w:p>
        </w:tc>
        <w:tc>
          <w:tcPr>
            <w:tcW w:w="3119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授课时长</w:t>
            </w:r>
          </w:p>
        </w:tc>
        <w:tc>
          <w:tcPr>
            <w:tcW w:w="2977" w:type="dxa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871"/>
          <w:jc w:val="center"/>
        </w:trPr>
        <w:tc>
          <w:tcPr>
            <w:tcW w:w="1583" w:type="dxa"/>
            <w:tcBorders>
              <w:top w:val="single" w:sz="4" w:space="0" w:color="000000"/>
            </w:tcBorders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适用对象</w:t>
            </w:r>
          </w:p>
        </w:tc>
        <w:tc>
          <w:tcPr>
            <w:tcW w:w="7626" w:type="dxa"/>
            <w:gridSpan w:val="3"/>
            <w:vAlign w:val="center"/>
          </w:tcPr>
          <w:p w:rsidR="005D79B9" w:rsidRDefault="005D79B9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911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使用教材</w:t>
            </w:r>
          </w:p>
        </w:tc>
        <w:tc>
          <w:tcPr>
            <w:tcW w:w="7626" w:type="dxa"/>
            <w:gridSpan w:val="3"/>
            <w:vAlign w:val="center"/>
          </w:tcPr>
          <w:p w:rsidR="005D79B9" w:rsidRDefault="005D79B9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jc w:val="center"/>
        </w:trPr>
        <w:tc>
          <w:tcPr>
            <w:tcW w:w="9209" w:type="dxa"/>
            <w:gridSpan w:val="4"/>
            <w:shd w:val="clear" w:color="auto" w:fill="B4C6E7" w:themeFill="accent1" w:themeFillTint="66"/>
          </w:tcPr>
          <w:p w:rsidR="005D79B9" w:rsidRDefault="00906D7B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教学分析</w:t>
            </w:r>
          </w:p>
        </w:tc>
      </w:tr>
      <w:tr w:rsidR="005D79B9">
        <w:trPr>
          <w:trHeight w:val="2729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思政元素</w:t>
            </w:r>
          </w:p>
        </w:tc>
        <w:tc>
          <w:tcPr>
            <w:tcW w:w="7626" w:type="dxa"/>
            <w:gridSpan w:val="3"/>
          </w:tcPr>
          <w:p w:rsidR="005D79B9" w:rsidRDefault="005D79B9">
            <w:pPr>
              <w:spacing w:line="336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trHeight w:val="2674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教学背景</w:t>
            </w:r>
          </w:p>
        </w:tc>
        <w:tc>
          <w:tcPr>
            <w:tcW w:w="7626" w:type="dxa"/>
            <w:gridSpan w:val="3"/>
          </w:tcPr>
          <w:p w:rsidR="005D79B9" w:rsidRDefault="005D79B9">
            <w:pPr>
              <w:spacing w:line="300" w:lineRule="auto"/>
              <w:ind w:firstLineChars="200" w:firstLine="480"/>
              <w:jc w:val="left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trHeight w:val="2699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教学目标</w:t>
            </w:r>
          </w:p>
        </w:tc>
        <w:tc>
          <w:tcPr>
            <w:tcW w:w="7626" w:type="dxa"/>
            <w:gridSpan w:val="3"/>
          </w:tcPr>
          <w:p w:rsidR="005D79B9" w:rsidRDefault="005D79B9">
            <w:pPr>
              <w:pStyle w:val="a7"/>
              <w:spacing w:line="300" w:lineRule="auto"/>
              <w:ind w:left="480" w:firstLineChars="0" w:firstLine="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3229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lastRenderedPageBreak/>
              <w:t>教学内容</w:t>
            </w:r>
          </w:p>
        </w:tc>
        <w:tc>
          <w:tcPr>
            <w:tcW w:w="7626" w:type="dxa"/>
            <w:gridSpan w:val="3"/>
            <w:vAlign w:val="center"/>
          </w:tcPr>
          <w:p w:rsidR="005D79B9" w:rsidRDefault="005D79B9">
            <w:pPr>
              <w:spacing w:line="30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5D79B9">
        <w:trPr>
          <w:trHeight w:val="3285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520" w:lineRule="exact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教学重点和难点</w:t>
            </w:r>
          </w:p>
        </w:tc>
        <w:tc>
          <w:tcPr>
            <w:tcW w:w="7626" w:type="dxa"/>
            <w:gridSpan w:val="3"/>
            <w:vAlign w:val="center"/>
          </w:tcPr>
          <w:p w:rsidR="005D79B9" w:rsidRDefault="005D79B9">
            <w:pPr>
              <w:spacing w:line="300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jc w:val="center"/>
        </w:trPr>
        <w:tc>
          <w:tcPr>
            <w:tcW w:w="9209" w:type="dxa"/>
            <w:gridSpan w:val="4"/>
            <w:shd w:val="clear" w:color="auto" w:fill="B4C6E7" w:themeFill="accent1" w:themeFillTint="66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宋体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教学方法和手段</w:t>
            </w:r>
          </w:p>
        </w:tc>
      </w:tr>
      <w:tr w:rsidR="005D79B9">
        <w:trPr>
          <w:trHeight w:val="3469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教学方法</w:t>
            </w:r>
          </w:p>
        </w:tc>
        <w:tc>
          <w:tcPr>
            <w:tcW w:w="7626" w:type="dxa"/>
            <w:gridSpan w:val="3"/>
          </w:tcPr>
          <w:p w:rsidR="005D79B9" w:rsidRDefault="005D79B9">
            <w:pPr>
              <w:spacing w:line="300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trHeight w:val="3414"/>
          <w:jc w:val="center"/>
        </w:trPr>
        <w:tc>
          <w:tcPr>
            <w:tcW w:w="1583" w:type="dxa"/>
            <w:vAlign w:val="center"/>
          </w:tcPr>
          <w:p w:rsidR="005D79B9" w:rsidRDefault="00906D7B">
            <w:pPr>
              <w:spacing w:line="360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教学手段</w:t>
            </w:r>
          </w:p>
        </w:tc>
        <w:tc>
          <w:tcPr>
            <w:tcW w:w="7626" w:type="dxa"/>
            <w:gridSpan w:val="3"/>
          </w:tcPr>
          <w:p w:rsidR="005D79B9" w:rsidRDefault="005D79B9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jc w:val="center"/>
        </w:trPr>
        <w:tc>
          <w:tcPr>
            <w:tcW w:w="9209" w:type="dxa"/>
            <w:gridSpan w:val="4"/>
            <w:shd w:val="clear" w:color="auto" w:fill="B4C6E7" w:themeFill="accent1" w:themeFillTint="66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lastRenderedPageBreak/>
              <w:t>教学过程设计</w:t>
            </w:r>
          </w:p>
        </w:tc>
      </w:tr>
      <w:tr w:rsidR="005D79B9">
        <w:trPr>
          <w:trHeight w:val="5801"/>
          <w:jc w:val="center"/>
        </w:trPr>
        <w:tc>
          <w:tcPr>
            <w:tcW w:w="9209" w:type="dxa"/>
            <w:gridSpan w:val="4"/>
          </w:tcPr>
          <w:p w:rsidR="005D79B9" w:rsidRDefault="005D79B9">
            <w:pPr>
              <w:spacing w:line="336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D79B9">
        <w:trPr>
          <w:trHeight w:val="841"/>
          <w:jc w:val="center"/>
        </w:trPr>
        <w:tc>
          <w:tcPr>
            <w:tcW w:w="9209" w:type="dxa"/>
            <w:gridSpan w:val="4"/>
            <w:shd w:val="clear" w:color="auto" w:fill="8EAADB" w:themeFill="accent1" w:themeFillTint="99"/>
            <w:vAlign w:val="center"/>
          </w:tcPr>
          <w:p w:rsidR="005D79B9" w:rsidRDefault="00906D7B">
            <w:pPr>
              <w:spacing w:line="288" w:lineRule="auto"/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/>
                <w:sz w:val="28"/>
                <w:szCs w:val="28"/>
              </w:rPr>
              <w:t>教学</w:t>
            </w: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总结</w:t>
            </w:r>
          </w:p>
        </w:tc>
      </w:tr>
      <w:tr w:rsidR="005D79B9">
        <w:trPr>
          <w:trHeight w:val="6481"/>
          <w:jc w:val="center"/>
        </w:trPr>
        <w:tc>
          <w:tcPr>
            <w:tcW w:w="9209" w:type="dxa"/>
            <w:gridSpan w:val="4"/>
          </w:tcPr>
          <w:p w:rsidR="005D79B9" w:rsidRDefault="005D79B9">
            <w:pPr>
              <w:spacing w:line="336" w:lineRule="auto"/>
              <w:ind w:firstLineChars="200" w:firstLine="480"/>
              <w:rPr>
                <w:rFonts w:ascii="Times New Roman" w:eastAsia="宋体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5D79B9" w:rsidRDefault="005D79B9">
      <w:pPr>
        <w:spacing w:line="288" w:lineRule="auto"/>
        <w:rPr>
          <w:rFonts w:ascii="Times New Roman" w:eastAsia="黑体" w:hAnsi="Times New Roman" w:cs="Times New Roman"/>
          <w:sz w:val="28"/>
          <w:szCs w:val="28"/>
        </w:rPr>
      </w:pPr>
    </w:p>
    <w:sectPr w:rsidR="005D79B9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867" w:rsidRDefault="008C2867" w:rsidP="00BE22A2">
      <w:r>
        <w:separator/>
      </w:r>
    </w:p>
  </w:endnote>
  <w:endnote w:type="continuationSeparator" w:id="0">
    <w:p w:rsidR="008C2867" w:rsidRDefault="008C2867" w:rsidP="00BE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867" w:rsidRDefault="008C2867" w:rsidP="00BE22A2">
      <w:r>
        <w:separator/>
      </w:r>
    </w:p>
  </w:footnote>
  <w:footnote w:type="continuationSeparator" w:id="0">
    <w:p w:rsidR="008C2867" w:rsidRDefault="008C2867" w:rsidP="00BE2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M1MTg2MDgyNGUxZGVjNDBkNTBkMTNhMTBmMGM5MDgifQ=="/>
  </w:docVars>
  <w:rsids>
    <w:rsidRoot w:val="000F3AD1"/>
    <w:rsid w:val="00034D5D"/>
    <w:rsid w:val="0005387C"/>
    <w:rsid w:val="000569B3"/>
    <w:rsid w:val="00087D7E"/>
    <w:rsid w:val="00094B21"/>
    <w:rsid w:val="00094C80"/>
    <w:rsid w:val="000B6BE8"/>
    <w:rsid w:val="000D07A7"/>
    <w:rsid w:val="000D15CA"/>
    <w:rsid w:val="000D22CB"/>
    <w:rsid w:val="000E5A78"/>
    <w:rsid w:val="000F3AD1"/>
    <w:rsid w:val="00146EE2"/>
    <w:rsid w:val="00156A76"/>
    <w:rsid w:val="00156F7A"/>
    <w:rsid w:val="0016719D"/>
    <w:rsid w:val="001839CD"/>
    <w:rsid w:val="00185E7B"/>
    <w:rsid w:val="001A517D"/>
    <w:rsid w:val="001B362D"/>
    <w:rsid w:val="001C0D83"/>
    <w:rsid w:val="001C2D1C"/>
    <w:rsid w:val="001E1CDD"/>
    <w:rsid w:val="001E7254"/>
    <w:rsid w:val="001F798B"/>
    <w:rsid w:val="00212959"/>
    <w:rsid w:val="002334E4"/>
    <w:rsid w:val="00236F9D"/>
    <w:rsid w:val="002625DB"/>
    <w:rsid w:val="00266AC0"/>
    <w:rsid w:val="00267E27"/>
    <w:rsid w:val="00284E3B"/>
    <w:rsid w:val="00285FC5"/>
    <w:rsid w:val="00291758"/>
    <w:rsid w:val="002A3AA5"/>
    <w:rsid w:val="002E6E5B"/>
    <w:rsid w:val="0032586A"/>
    <w:rsid w:val="00341B02"/>
    <w:rsid w:val="00352ADB"/>
    <w:rsid w:val="00373215"/>
    <w:rsid w:val="00377105"/>
    <w:rsid w:val="003961E5"/>
    <w:rsid w:val="003A182E"/>
    <w:rsid w:val="003A38C8"/>
    <w:rsid w:val="003B1587"/>
    <w:rsid w:val="003B2226"/>
    <w:rsid w:val="003C0321"/>
    <w:rsid w:val="003C4250"/>
    <w:rsid w:val="003D3154"/>
    <w:rsid w:val="003E3AAA"/>
    <w:rsid w:val="003F0408"/>
    <w:rsid w:val="003F0F51"/>
    <w:rsid w:val="00401D90"/>
    <w:rsid w:val="004054F5"/>
    <w:rsid w:val="00423C36"/>
    <w:rsid w:val="00435030"/>
    <w:rsid w:val="00440020"/>
    <w:rsid w:val="00450D97"/>
    <w:rsid w:val="00451768"/>
    <w:rsid w:val="004746D8"/>
    <w:rsid w:val="00485E66"/>
    <w:rsid w:val="00495179"/>
    <w:rsid w:val="00497B55"/>
    <w:rsid w:val="004A36C7"/>
    <w:rsid w:val="004A784A"/>
    <w:rsid w:val="004B7830"/>
    <w:rsid w:val="004C03E6"/>
    <w:rsid w:val="004C6AED"/>
    <w:rsid w:val="004D407F"/>
    <w:rsid w:val="004E46B3"/>
    <w:rsid w:val="004F1B97"/>
    <w:rsid w:val="004F4E96"/>
    <w:rsid w:val="0050029E"/>
    <w:rsid w:val="00511EEF"/>
    <w:rsid w:val="00511FD8"/>
    <w:rsid w:val="00513A68"/>
    <w:rsid w:val="00513D3D"/>
    <w:rsid w:val="00522994"/>
    <w:rsid w:val="00526A39"/>
    <w:rsid w:val="00536E8C"/>
    <w:rsid w:val="00545DB9"/>
    <w:rsid w:val="0055101A"/>
    <w:rsid w:val="00556123"/>
    <w:rsid w:val="0058250B"/>
    <w:rsid w:val="0058349C"/>
    <w:rsid w:val="00587CB3"/>
    <w:rsid w:val="005A3F0A"/>
    <w:rsid w:val="005B6F38"/>
    <w:rsid w:val="005C24B1"/>
    <w:rsid w:val="005C3132"/>
    <w:rsid w:val="005D61DD"/>
    <w:rsid w:val="005D79B9"/>
    <w:rsid w:val="005E3C60"/>
    <w:rsid w:val="006117D3"/>
    <w:rsid w:val="006146F7"/>
    <w:rsid w:val="00623113"/>
    <w:rsid w:val="006231FB"/>
    <w:rsid w:val="006506E4"/>
    <w:rsid w:val="006548BE"/>
    <w:rsid w:val="00660BDD"/>
    <w:rsid w:val="00671A3E"/>
    <w:rsid w:val="006904C7"/>
    <w:rsid w:val="006A6572"/>
    <w:rsid w:val="006B4A8A"/>
    <w:rsid w:val="006B7A0F"/>
    <w:rsid w:val="006C35F0"/>
    <w:rsid w:val="006E1DA2"/>
    <w:rsid w:val="006E3120"/>
    <w:rsid w:val="006E3573"/>
    <w:rsid w:val="006E5B30"/>
    <w:rsid w:val="006F2E21"/>
    <w:rsid w:val="006F5622"/>
    <w:rsid w:val="006F6188"/>
    <w:rsid w:val="00707366"/>
    <w:rsid w:val="0071742D"/>
    <w:rsid w:val="007210D4"/>
    <w:rsid w:val="00744F43"/>
    <w:rsid w:val="00750BD0"/>
    <w:rsid w:val="00760828"/>
    <w:rsid w:val="007647EE"/>
    <w:rsid w:val="00764D1A"/>
    <w:rsid w:val="0076638E"/>
    <w:rsid w:val="0076670D"/>
    <w:rsid w:val="00766ADC"/>
    <w:rsid w:val="00777BD1"/>
    <w:rsid w:val="00786929"/>
    <w:rsid w:val="00795080"/>
    <w:rsid w:val="00797C2A"/>
    <w:rsid w:val="007B00F8"/>
    <w:rsid w:val="007B3271"/>
    <w:rsid w:val="007B476C"/>
    <w:rsid w:val="007C3FCB"/>
    <w:rsid w:val="007D11AC"/>
    <w:rsid w:val="007F418D"/>
    <w:rsid w:val="008078F4"/>
    <w:rsid w:val="00811A2E"/>
    <w:rsid w:val="0082058C"/>
    <w:rsid w:val="00830234"/>
    <w:rsid w:val="0085183E"/>
    <w:rsid w:val="00852A6F"/>
    <w:rsid w:val="008622F4"/>
    <w:rsid w:val="00862454"/>
    <w:rsid w:val="0086555E"/>
    <w:rsid w:val="00890F41"/>
    <w:rsid w:val="00893899"/>
    <w:rsid w:val="008B21D0"/>
    <w:rsid w:val="008B45C5"/>
    <w:rsid w:val="008B4FF4"/>
    <w:rsid w:val="008B604B"/>
    <w:rsid w:val="008C2867"/>
    <w:rsid w:val="00905095"/>
    <w:rsid w:val="00905B12"/>
    <w:rsid w:val="00906D7B"/>
    <w:rsid w:val="00931436"/>
    <w:rsid w:val="00956875"/>
    <w:rsid w:val="00965922"/>
    <w:rsid w:val="00972E15"/>
    <w:rsid w:val="00972EDA"/>
    <w:rsid w:val="00997EF1"/>
    <w:rsid w:val="009B1AE0"/>
    <w:rsid w:val="009C1388"/>
    <w:rsid w:val="009D3EBC"/>
    <w:rsid w:val="009D5AB4"/>
    <w:rsid w:val="00A0504E"/>
    <w:rsid w:val="00A11ED7"/>
    <w:rsid w:val="00A225F0"/>
    <w:rsid w:val="00A27571"/>
    <w:rsid w:val="00A453D9"/>
    <w:rsid w:val="00A67199"/>
    <w:rsid w:val="00A705E3"/>
    <w:rsid w:val="00A7268E"/>
    <w:rsid w:val="00A73B3C"/>
    <w:rsid w:val="00A7599F"/>
    <w:rsid w:val="00A92C5B"/>
    <w:rsid w:val="00A97D46"/>
    <w:rsid w:val="00AA4361"/>
    <w:rsid w:val="00AA6CCA"/>
    <w:rsid w:val="00AB4307"/>
    <w:rsid w:val="00AD19E6"/>
    <w:rsid w:val="00AD4F01"/>
    <w:rsid w:val="00AE54C0"/>
    <w:rsid w:val="00AE5C2E"/>
    <w:rsid w:val="00AF1135"/>
    <w:rsid w:val="00AF5A28"/>
    <w:rsid w:val="00B06257"/>
    <w:rsid w:val="00B174C9"/>
    <w:rsid w:val="00B22E84"/>
    <w:rsid w:val="00B34469"/>
    <w:rsid w:val="00B3471F"/>
    <w:rsid w:val="00B34941"/>
    <w:rsid w:val="00B43CF2"/>
    <w:rsid w:val="00B45D3A"/>
    <w:rsid w:val="00B63383"/>
    <w:rsid w:val="00B7700A"/>
    <w:rsid w:val="00B77A80"/>
    <w:rsid w:val="00B83828"/>
    <w:rsid w:val="00B85CCB"/>
    <w:rsid w:val="00BA5432"/>
    <w:rsid w:val="00BB184A"/>
    <w:rsid w:val="00BE22A2"/>
    <w:rsid w:val="00C00464"/>
    <w:rsid w:val="00C03554"/>
    <w:rsid w:val="00C0771F"/>
    <w:rsid w:val="00C15701"/>
    <w:rsid w:val="00C17345"/>
    <w:rsid w:val="00C21C24"/>
    <w:rsid w:val="00C26F8A"/>
    <w:rsid w:val="00C312C4"/>
    <w:rsid w:val="00C4693A"/>
    <w:rsid w:val="00C62083"/>
    <w:rsid w:val="00C75F69"/>
    <w:rsid w:val="00C86F9E"/>
    <w:rsid w:val="00C95C5A"/>
    <w:rsid w:val="00CA0544"/>
    <w:rsid w:val="00CA1F55"/>
    <w:rsid w:val="00CB1BE1"/>
    <w:rsid w:val="00CB6372"/>
    <w:rsid w:val="00CD1E6F"/>
    <w:rsid w:val="00CD26A9"/>
    <w:rsid w:val="00CE025A"/>
    <w:rsid w:val="00D02DD2"/>
    <w:rsid w:val="00D11411"/>
    <w:rsid w:val="00D12E73"/>
    <w:rsid w:val="00D277F4"/>
    <w:rsid w:val="00D27E8C"/>
    <w:rsid w:val="00D378DC"/>
    <w:rsid w:val="00D40DC2"/>
    <w:rsid w:val="00D5305F"/>
    <w:rsid w:val="00D57CD5"/>
    <w:rsid w:val="00DA2F59"/>
    <w:rsid w:val="00DA5563"/>
    <w:rsid w:val="00DB03D8"/>
    <w:rsid w:val="00DB461C"/>
    <w:rsid w:val="00DC6739"/>
    <w:rsid w:val="00DD2C27"/>
    <w:rsid w:val="00DE3F3C"/>
    <w:rsid w:val="00E021F6"/>
    <w:rsid w:val="00E02C0E"/>
    <w:rsid w:val="00E56043"/>
    <w:rsid w:val="00E75429"/>
    <w:rsid w:val="00E77FAE"/>
    <w:rsid w:val="00EC0605"/>
    <w:rsid w:val="00ED668F"/>
    <w:rsid w:val="00EE63E6"/>
    <w:rsid w:val="00EF1FFA"/>
    <w:rsid w:val="00EF5550"/>
    <w:rsid w:val="00F06FEA"/>
    <w:rsid w:val="00F221B4"/>
    <w:rsid w:val="00F2425B"/>
    <w:rsid w:val="00F24CA2"/>
    <w:rsid w:val="00F253FD"/>
    <w:rsid w:val="00F32E0F"/>
    <w:rsid w:val="00F56A9B"/>
    <w:rsid w:val="00F63885"/>
    <w:rsid w:val="00F71B25"/>
    <w:rsid w:val="00F872F9"/>
    <w:rsid w:val="00F9732C"/>
    <w:rsid w:val="00FA5664"/>
    <w:rsid w:val="00FB6F26"/>
    <w:rsid w:val="00FC1FBD"/>
    <w:rsid w:val="00FD0B71"/>
    <w:rsid w:val="00FF61C0"/>
    <w:rsid w:val="033F18E7"/>
    <w:rsid w:val="0A943AC3"/>
    <w:rsid w:val="3BA977B9"/>
    <w:rsid w:val="415B653C"/>
    <w:rsid w:val="41606294"/>
    <w:rsid w:val="441E5644"/>
    <w:rsid w:val="4E83668F"/>
    <w:rsid w:val="54F237C0"/>
    <w:rsid w:val="5ADB55EF"/>
    <w:rsid w:val="6BD5477B"/>
    <w:rsid w:val="712B2052"/>
    <w:rsid w:val="73E7746D"/>
    <w:rsid w:val="75CB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EB8F93F-B3AD-4E6D-BF13-95844A77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62762-EE88-4265-999C-FF50BAEB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 Jian</dc:creator>
  <cp:lastModifiedBy>微软用户</cp:lastModifiedBy>
  <cp:revision>236</cp:revision>
  <cp:lastPrinted>2018-11-17T15:12:00Z</cp:lastPrinted>
  <dcterms:created xsi:type="dcterms:W3CDTF">2017-04-07T14:24:00Z</dcterms:created>
  <dcterms:modified xsi:type="dcterms:W3CDTF">2023-05-19T02:04:00Z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B9B98CE24A4E4A0E8ED2778B60F17B6C</vt:lpwstr>
  </property>
</Properties>
</file>