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食品科学与工程学院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2023</w:t>
      </w:r>
      <w:r>
        <w:rPr>
          <w:rFonts w:hint="eastAsia" w:ascii="方正小标宋简体" w:eastAsia="方正小标宋简体"/>
          <w:sz w:val="36"/>
          <w:szCs w:val="36"/>
        </w:rPr>
        <w:t>级本科生班主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任助理申请表</w:t>
      </w:r>
    </w:p>
    <w:tbl>
      <w:tblPr>
        <w:tblStyle w:val="4"/>
        <w:tblpPr w:leftFromText="180" w:rightFromText="180" w:topFromText="100" w:bottomFromText="100" w:vertAnchor="text" w:horzAnchor="margin" w:tblpXSpec="center" w:tblpY="158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94"/>
        <w:gridCol w:w="182"/>
        <w:gridCol w:w="1485"/>
        <w:gridCol w:w="95"/>
        <w:gridCol w:w="1130"/>
        <w:gridCol w:w="806"/>
        <w:gridCol w:w="1121"/>
        <w:gridCol w:w="256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0"/>
              </w:rPr>
              <w:t>面貌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（一寸）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398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3986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学积分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前三学期学积分班级排名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四、六级通过情况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手机：                              宿舍：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申请类型</w:t>
            </w:r>
          </w:p>
        </w:tc>
        <w:tc>
          <w:tcPr>
            <w:tcW w:w="3986" w:type="dxa"/>
            <w:gridSpan w:val="5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食品类普通班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营养班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84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（仅申请国际班班助填写）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国际班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班级：</w:t>
            </w: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雅思/托福成绩：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所获荣誉和奖励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科研经历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学生干部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经历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工作设想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</w:p>
          <w:p>
            <w:pPr>
              <w:widowControl/>
              <w:ind w:firstLine="5400" w:firstLineChars="3000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ind w:firstLine="5310" w:firstLineChars="2950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（盖章）</w:t>
            </w:r>
          </w:p>
          <w:p>
            <w:pPr>
              <w:widowControl/>
              <w:ind w:firstLine="4800" w:firstLineChars="20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　　月　　日</w:t>
            </w:r>
          </w:p>
        </w:tc>
      </w:tr>
    </w:tbl>
    <w:p/>
    <w:sectPr>
      <w:pgSz w:w="11906" w:h="16838"/>
      <w:pgMar w:top="850" w:right="1418" w:bottom="85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OTQzNDhjNTZkY2ViMDA3M2FkY2EyZTU4YWM3OWMifQ=="/>
  </w:docVars>
  <w:rsids>
    <w:rsidRoot w:val="006D7A6B"/>
    <w:rsid w:val="000D0CF2"/>
    <w:rsid w:val="00164C35"/>
    <w:rsid w:val="00250050"/>
    <w:rsid w:val="002B0DDF"/>
    <w:rsid w:val="003A093A"/>
    <w:rsid w:val="003D63AE"/>
    <w:rsid w:val="00667E70"/>
    <w:rsid w:val="00685505"/>
    <w:rsid w:val="006D7A6B"/>
    <w:rsid w:val="007F4775"/>
    <w:rsid w:val="009D343E"/>
    <w:rsid w:val="00B07ABF"/>
    <w:rsid w:val="00BC2027"/>
    <w:rsid w:val="00CA019A"/>
    <w:rsid w:val="0D506293"/>
    <w:rsid w:val="0EB12EA5"/>
    <w:rsid w:val="0EEB5BA2"/>
    <w:rsid w:val="13F3664B"/>
    <w:rsid w:val="146E0DCF"/>
    <w:rsid w:val="253B2A33"/>
    <w:rsid w:val="418255AE"/>
    <w:rsid w:val="48092AD2"/>
    <w:rsid w:val="493876EC"/>
    <w:rsid w:val="4C7700B3"/>
    <w:rsid w:val="4E8136BF"/>
    <w:rsid w:val="66B0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173</Words>
  <Characters>182</Characters>
  <Lines>1</Lines>
  <Paragraphs>1</Paragraphs>
  <TotalTime>57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2019-07-01T00:40:00Z</dcterms:created>
  <dc:creator>lenovo</dc:creator>
  <cp:lastModifiedBy>许淼杰</cp:lastModifiedBy>
  <cp:lastPrinted>2022-06-29T02:08:00Z</cp:lastPrinted>
  <dcterms:modified xsi:type="dcterms:W3CDTF">2023-06-13T09:58:22Z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7EEB52865A724610B46D3E8063860632</vt:lpwstr>
  </property>
</Properties>
</file>