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0EF7"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 w14:paraId="5FEDC3B6"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p w14:paraId="755EF151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39"/>
        <w:gridCol w:w="982"/>
        <w:gridCol w:w="931"/>
        <w:gridCol w:w="982"/>
        <w:gridCol w:w="1592"/>
        <w:gridCol w:w="1383"/>
        <w:gridCol w:w="1516"/>
        <w:gridCol w:w="1233"/>
        <w:gridCol w:w="2526"/>
        <w:gridCol w:w="1072"/>
      </w:tblGrid>
      <w:tr w14:paraId="1212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02" w:type="pct"/>
            <w:vAlign w:val="center"/>
          </w:tcPr>
          <w:p w14:paraId="134C2CB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14:paraId="4A378A5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14:paraId="4EA44C2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14:paraId="05CE969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14:paraId="0D2FD6E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 w14:paraId="0AD824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3A790F3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 w14:paraId="5482C91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14:paraId="404116B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537" w:type="pct"/>
            <w:vAlign w:val="center"/>
          </w:tcPr>
          <w:p w14:paraId="3C97709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437" w:type="pct"/>
            <w:vAlign w:val="center"/>
          </w:tcPr>
          <w:p w14:paraId="17C7CEA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731B29B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 w14:paraId="6229956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380" w:type="pct"/>
            <w:vAlign w:val="center"/>
          </w:tcPr>
          <w:p w14:paraId="7BA5C7D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14:paraId="3E0A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 w14:paraId="0AD6913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4C40BE2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3104F8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7E632D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E79951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668496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8D7170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7AF0AE2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32C1E3B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42774CF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68B404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1E9D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2" w:type="pct"/>
            <w:vAlign w:val="center"/>
          </w:tcPr>
          <w:p w14:paraId="755769F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D8568D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1CEFB5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3FDF7E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39EF59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7A52668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3023D6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EEFA59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3881108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062EDF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AC528D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0E13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2" w:type="pct"/>
            <w:vAlign w:val="center"/>
          </w:tcPr>
          <w:p w14:paraId="361FE42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33CA45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7E39FC3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40ADEB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8C9F37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C01DAA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FE1D4D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0C55E9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032AB5C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2AFB8C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65E45A9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6C4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2" w:type="pct"/>
            <w:vAlign w:val="center"/>
          </w:tcPr>
          <w:p w14:paraId="7302766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F6623B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9E9932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71800A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11507B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B686D3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17D402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297E5D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329B2C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AE6705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39A4CA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5DC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 w14:paraId="6123A24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1A1239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813D68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B5E489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27395F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45E65B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C693B4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B81DDE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787370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C70DC6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14AB97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019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 w14:paraId="1566C5E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8B6378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5F011E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61ED46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05654E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513EBC0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F1F9D8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4A2C17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32DC4F2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5B199D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1BDE90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BFB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 w14:paraId="1D2F304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2F13DFF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7366B98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075A36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95DCC6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671826C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1A5989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E12F54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D766A8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3662A7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5A7F78F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7AE71BFB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Times New Roman" w:eastAsia="仿宋_GB2312" w:cs="Times New Roman"/>
          <w:b/>
          <w:bCs/>
          <w:sz w:val="21"/>
          <w:szCs w:val="21"/>
        </w:rPr>
      </w:pPr>
    </w:p>
    <w:p w14:paraId="1F7A68A2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</w:rPr>
        <w:t>参会人员须超过应到会有表决权团员的半数以上</w:t>
      </w:r>
    </w:p>
    <w:p w14:paraId="15AA8356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</w:rPr>
        <w:t>团支部意见</w:t>
      </w:r>
      <w:r>
        <w:rPr>
          <w:rFonts w:hint="eastAsia" w:ascii="仿宋_GB2312" w:hAnsi="Times New Roman" w:eastAsia="仿宋_GB2312" w:cs="Times New Roman"/>
          <w:b/>
          <w:bCs/>
          <w:sz w:val="21"/>
          <w:szCs w:val="21"/>
          <w:lang w:val="en-US" w:eastAsia="zh-CN"/>
        </w:rPr>
        <w:t>处，填写同意推荐或不同意推荐</w:t>
      </w:r>
    </w:p>
    <w:p w14:paraId="1FAC5C80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  <w:lang w:val="en-US" w:eastAsia="zh-CN"/>
        </w:rPr>
        <w:t xml:space="preserve">                                                              支委会人员签名：</w:t>
      </w:r>
      <w:bookmarkStart w:id="0" w:name="_GoBack"/>
      <w:bookmarkEnd w:id="0"/>
    </w:p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24AC0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568ED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069D7975"/>
    <w:rsid w:val="2E39648A"/>
    <w:rsid w:val="634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107</Characters>
  <Lines>1</Lines>
  <Paragraphs>1</Paragraphs>
  <TotalTime>2</TotalTime>
  <ScaleCrop>false</ScaleCrop>
  <LinksUpToDate>false</LinksUpToDate>
  <CharactersWithSpaces>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李涓睿</cp:lastModifiedBy>
  <cp:lastPrinted>2025-04-09T07:33:04Z</cp:lastPrinted>
  <dcterms:modified xsi:type="dcterms:W3CDTF">2025-04-09T07:33:45Z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eyJoZGlkIjoiYmJjMDcyNWQxMjU3YTdkZjZmMmZmOTgyMzE4MTljYWUiLCJ1c2VySWQiOiI2NDE5MTA2MTUifQ==</vt:lpwstr>
  </property>
  <property fmtid="{D5CDD505-2E9C-101B-9397-08002B2CF9AE}" pid="4" name="ICV">
    <vt:lpwstr>3A24BCEC1D2C44B38E60DFFA8658DA24_12</vt:lpwstr>
  </property>
</Properties>
</file>