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00" w:lineRule="exact"/>
        <w:rPr>
          <w:rFonts w:hint="eastAsia" w:ascii="方正小标宋简体" w:hAnsi="Verdana" w:eastAsia="方正小标宋简体"/>
          <w:b/>
          <w:sz w:val="32"/>
          <w:szCs w:val="30"/>
          <w:lang w:val="en-US" w:eastAsia="zh-CN"/>
        </w:rPr>
      </w:pPr>
      <w:r>
        <w:rPr>
          <w:rFonts w:hint="eastAsia" w:ascii="方正小标宋简体" w:hAnsi="Verdana" w:eastAsia="方正小标宋简体"/>
          <w:b/>
          <w:sz w:val="32"/>
          <w:szCs w:val="30"/>
        </w:rPr>
        <w:t>附件</w:t>
      </w:r>
      <w:r>
        <w:rPr>
          <w:rFonts w:hint="eastAsia" w:ascii="方正小标宋简体" w:hAnsi="Verdana" w:eastAsia="方正小标宋简体"/>
          <w:b/>
          <w:sz w:val="32"/>
          <w:szCs w:val="30"/>
          <w:lang w:val="en-US" w:eastAsia="zh-CN"/>
        </w:rPr>
        <w:t>4</w:t>
      </w:r>
      <w:bookmarkStart w:id="0" w:name="_GoBack"/>
      <w:bookmarkEnd w:id="0"/>
    </w:p>
    <w:p>
      <w:pPr>
        <w:pStyle w:val="4"/>
        <w:spacing w:before="0" w:beforeAutospacing="0" w:after="0" w:afterAutospacing="0" w:line="500" w:lineRule="exact"/>
        <w:jc w:val="center"/>
        <w:rPr>
          <w:rFonts w:ascii="Verdana" w:hAnsi="Verdana"/>
          <w:b/>
          <w:sz w:val="30"/>
          <w:szCs w:val="30"/>
        </w:rPr>
      </w:pPr>
      <w:r>
        <w:rPr>
          <w:rFonts w:hint="eastAsia" w:ascii="方正小标宋简体" w:hAnsi="Verdana" w:eastAsia="方正小标宋简体"/>
          <w:b/>
          <w:sz w:val="32"/>
          <w:szCs w:val="30"/>
        </w:rPr>
        <w:t>党支部讨论情况报告</w:t>
      </w:r>
    </w:p>
    <w:p>
      <w:pPr>
        <w:pStyle w:val="4"/>
        <w:spacing w:before="0" w:beforeAutospacing="0" w:after="0" w:afterAutospacing="0" w:line="500" w:lineRule="exact"/>
        <w:ind w:firstLine="600" w:firstLineChars="200"/>
        <w:jc w:val="both"/>
        <w:rPr>
          <w:rFonts w:ascii="Verdana" w:hAnsi="Verdana"/>
          <w:sz w:val="30"/>
          <w:szCs w:val="30"/>
        </w:rPr>
      </w:pPr>
    </w:p>
    <w:p>
      <w:pPr>
        <w:pStyle w:val="4"/>
        <w:spacing w:before="0" w:beforeAutospacing="0" w:after="0" w:afterAutospacing="0" w:line="580" w:lineRule="exact"/>
        <w:jc w:val="both"/>
        <w:rPr>
          <w:rFonts w:ascii="仿宋_GB2312" w:hAnsi="Verdana" w:eastAsia="仿宋_GB2312"/>
          <w:sz w:val="32"/>
          <w:szCs w:val="28"/>
        </w:rPr>
      </w:pPr>
      <w:r>
        <w:rPr>
          <w:rFonts w:hint="eastAsia" w:ascii="仿宋_GB2312" w:hAnsi="Verdana" w:eastAsia="仿宋_GB2312"/>
          <w:sz w:val="32"/>
          <w:szCs w:val="28"/>
        </w:rPr>
        <w:t>食品学院党委：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Verdana" w:eastAsia="仿宋_GB2312"/>
          <w:sz w:val="32"/>
          <w:szCs w:val="28"/>
        </w:rPr>
      </w:pPr>
      <w:r>
        <w:rPr>
          <w:rFonts w:hint="eastAsia" w:ascii="仿宋_GB2312" w:hAnsi="Verdana" w:eastAsia="仿宋_GB2312"/>
          <w:sz w:val="32"/>
          <w:szCs w:val="28"/>
        </w:rPr>
        <w:t>根据学院《发展党员工作实施细则（试行）》，***支部于*年*月*日召开支部大会，对所属民主推荐的重点考察对象***、***等**人进行了会议讨论。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Verdana" w:eastAsia="仿宋_GB2312"/>
          <w:sz w:val="32"/>
          <w:szCs w:val="28"/>
        </w:rPr>
      </w:pPr>
      <w:r>
        <w:rPr>
          <w:rFonts w:hint="eastAsia" w:ascii="仿宋_GB2312" w:hAnsi="Verdana" w:eastAsia="仿宋_GB2312"/>
          <w:sz w:val="32"/>
          <w:szCs w:val="28"/>
        </w:rPr>
        <w:t>经讨论，确认***、***、***等***人为本支部20**年第**批党员发展对象拟推荐人选。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特此报告，请予审批。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28"/>
        </w:rPr>
      </w:pPr>
    </w:p>
    <w:p>
      <w:pPr>
        <w:pStyle w:val="4"/>
        <w:wordWrap w:val="0"/>
        <w:spacing w:before="0" w:beforeAutospacing="0" w:after="0" w:afterAutospacing="0" w:line="580" w:lineRule="exact"/>
        <w:ind w:firstLine="640" w:firstLineChars="200"/>
        <w:jc w:val="righ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报告人：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28"/>
        </w:rPr>
        <w:t xml:space="preserve">    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 xml:space="preserve">                              </w:t>
      </w:r>
      <w:r>
        <w:rPr>
          <w:rFonts w:hint="eastAsia" w:ascii="仿宋_GB2312" w:eastAsia="仿宋_GB2312"/>
          <w:sz w:val="32"/>
          <w:szCs w:val="28"/>
        </w:rPr>
        <w:t>电话：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righ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***党支部</w:t>
      </w:r>
    </w:p>
    <w:p>
      <w:pPr>
        <w:pStyle w:val="4"/>
        <w:wordWrap w:val="0"/>
        <w:spacing w:before="0" w:beforeAutospacing="0" w:after="0" w:afterAutospacing="0" w:line="580" w:lineRule="exact"/>
        <w:ind w:firstLine="640" w:firstLineChars="200"/>
        <w:jc w:val="righ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55"/>
    <w:rsid w:val="000133F6"/>
    <w:rsid w:val="00014E78"/>
    <w:rsid w:val="0004651F"/>
    <w:rsid w:val="00060113"/>
    <w:rsid w:val="000D4684"/>
    <w:rsid w:val="0012729B"/>
    <w:rsid w:val="0016155D"/>
    <w:rsid w:val="0022289E"/>
    <w:rsid w:val="00270C0F"/>
    <w:rsid w:val="002F4458"/>
    <w:rsid w:val="00350E52"/>
    <w:rsid w:val="003840C1"/>
    <w:rsid w:val="003A6860"/>
    <w:rsid w:val="003A6BE4"/>
    <w:rsid w:val="00467F59"/>
    <w:rsid w:val="004B3FC7"/>
    <w:rsid w:val="005011D6"/>
    <w:rsid w:val="0055790F"/>
    <w:rsid w:val="005658B3"/>
    <w:rsid w:val="00574864"/>
    <w:rsid w:val="005B4F89"/>
    <w:rsid w:val="007F1EEF"/>
    <w:rsid w:val="0087698A"/>
    <w:rsid w:val="008A0F7A"/>
    <w:rsid w:val="008F1338"/>
    <w:rsid w:val="00912DEE"/>
    <w:rsid w:val="00991538"/>
    <w:rsid w:val="00A762C9"/>
    <w:rsid w:val="00AC20D0"/>
    <w:rsid w:val="00AE7294"/>
    <w:rsid w:val="00B74255"/>
    <w:rsid w:val="00B76339"/>
    <w:rsid w:val="00B7671A"/>
    <w:rsid w:val="00BC3054"/>
    <w:rsid w:val="00BF69A5"/>
    <w:rsid w:val="00CE7424"/>
    <w:rsid w:val="00D159CA"/>
    <w:rsid w:val="00D215C3"/>
    <w:rsid w:val="00D505D7"/>
    <w:rsid w:val="00D758F5"/>
    <w:rsid w:val="00E377B6"/>
    <w:rsid w:val="00EB65E5"/>
    <w:rsid w:val="00FA1AE2"/>
    <w:rsid w:val="00FA5859"/>
    <w:rsid w:val="0AFD4557"/>
    <w:rsid w:val="299E2D17"/>
    <w:rsid w:val="34465EBE"/>
    <w:rsid w:val="5BC93E3D"/>
    <w:rsid w:val="6D8A7F24"/>
    <w:rsid w:val="765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惠普(中国)股份有限公司</Company>
  <Pages>1</Pages>
  <Words>135</Words>
  <Characters>135</Characters>
  <Lines>135</Lines>
  <Paragraphs>44</Paragraphs>
  <TotalTime>0</TotalTime>
  <ScaleCrop>false</ScaleCrop>
  <LinksUpToDate>false</LinksUpToDate>
  <CharactersWithSpaces>226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2014-11-11T10:07:00Z</dcterms:created>
  <dc:creator>王家武</dc:creator>
  <cp:lastModifiedBy>李涓睿</cp:lastModifiedBy>
  <dcterms:modified xsi:type="dcterms:W3CDTF">2024-04-09T10:54:06Z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25096AE1702D4FAAA6C82EE7F5AFD640</vt:lpwstr>
  </property>
  <property fmtid="{D5CDD505-2E9C-101B-9397-08002B2CF9AE}" pid="4" name="GrammarlyDocumentId">
    <vt:lpwstr>24d89ebbbcc4cc18792baf1cb086eb279bc1d49dae4e5f9047399d8d0db2c4c9</vt:lpwstr>
  </property>
</Properties>
</file>