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8297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67"/>
        <w:gridCol w:w="2448"/>
        <w:gridCol w:w="3867"/>
      </w:tblGrid>
      <w:tr w14:paraId="23525B76">
        <w:trPr>
          <w:trHeight w:val="270" w:hRule="atLeast"/>
        </w:trPr>
        <w:tc>
          <w:tcPr>
            <w:tcW w:w="8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2260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bdr w:val="none" w:sz="0" w:space="0" w:color="auto"/>
                <w:lang w:val="en-US" w:eastAsia="zh-CN"/>
              </w:rPr>
              <w:t>食品学院“食</w:t>
            </w:r>
            <w:r>
              <w:rPr>
                <w:rFonts w:ascii="等线" w:cs="等线" w:hAnsi="等线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bdr w:val="none" w:sz="0" w:space="0" w:color="auto"/>
                <w:lang w:val="en-US" w:eastAsia="zh-CN"/>
              </w:rPr>
              <w:t>”</w:t>
            </w:r>
            <w:r>
              <w:rPr>
                <w:rFonts w:ascii="等线" w:cs="等线" w:eastAsia="等线" w:hAnsi="等线" w:hint="eastAsia"/>
                <w:b/>
                <w:bCs/>
                <w:i w:val="false"/>
                <w:iCs w:val="false"/>
                <w:color w:val="000000"/>
                <w:kern w:val="0"/>
                <w:sz w:val="32"/>
                <w:szCs w:val="32"/>
                <w:u w:val="none"/>
                <w:bdr w:val="none" w:sz="0" w:space="0" w:color="auto"/>
                <w:lang w:val="en-US" w:eastAsia="zh-CN"/>
              </w:rPr>
              <w:t>知不渝志愿服务队志愿者名单公示</w:t>
            </w:r>
          </w:p>
        </w:tc>
      </w:tr>
      <w:tr w14:paraId="5A3DCC98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B0B1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序号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FFDB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组别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3CD9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姓名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88B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班级</w:t>
            </w:r>
          </w:p>
        </w:tc>
      </w:tr>
      <w:tr w14:paraId="131B4495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181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F63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策划组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6412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赵玥如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AF6E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食工国际2501</w:t>
            </w:r>
          </w:p>
        </w:tc>
      </w:tr>
      <w:tr w14:paraId="04B9FB48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40C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9C70D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45B7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陈舒畅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8A64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食安2404</w:t>
            </w:r>
          </w:p>
        </w:tc>
      </w:tr>
      <w:tr w14:paraId="004F55D1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C30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84F75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9EE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陈婷玉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E5CB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食品类2504</w:t>
            </w:r>
          </w:p>
        </w:tc>
      </w:tr>
      <w:tr w14:paraId="04E6FABD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E7B8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4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15924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9592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崔一晗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B039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食工2404</w:t>
            </w:r>
          </w:p>
        </w:tc>
      </w:tr>
      <w:tr w14:paraId="08B15DE3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402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5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2EE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服务部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CD2A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李星</w:t>
            </w:r>
            <w:r>
              <w:rPr>
                <w:rFonts w:ascii="等线" w:cs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语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E2C7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食工国际2502</w:t>
            </w:r>
          </w:p>
        </w:tc>
      </w:tr>
      <w:tr w14:paraId="3DBA0E8C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DE9F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6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B5901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EDFB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刘博文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CE8E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食工2403</w:t>
            </w:r>
          </w:p>
        </w:tc>
      </w:tr>
      <w:tr w14:paraId="11527316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7C3B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7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8D5FA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FA41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石蕴涵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00C0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食工国际2502</w:t>
            </w:r>
          </w:p>
        </w:tc>
      </w:tr>
      <w:tr w14:paraId="14D89EC5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8CE0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8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9E272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30DD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赵灿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437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食工2401</w:t>
            </w:r>
          </w:p>
        </w:tc>
      </w:tr>
      <w:tr w14:paraId="11FE8BE2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2EC1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9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39950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AD7D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陈玟清雅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4A9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营养2502</w:t>
            </w:r>
          </w:p>
        </w:tc>
      </w:tr>
      <w:tr w14:paraId="58D1221A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5A72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10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9FEC2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98B4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何雄雄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797E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食工2403</w:t>
            </w:r>
          </w:p>
        </w:tc>
      </w:tr>
      <w:tr w14:paraId="033918AE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6F24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11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1D7AA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E643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董婧怡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DC2F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食品类2508</w:t>
            </w:r>
          </w:p>
        </w:tc>
      </w:tr>
      <w:tr w14:paraId="57EB717D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EDE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12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04FD0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1800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张艺馨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E123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食工2404</w:t>
            </w:r>
          </w:p>
        </w:tc>
      </w:tr>
      <w:tr w14:paraId="54AA96D2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6846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13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7276C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B93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加依娜尔•别勒克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2807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食品类2501</w:t>
            </w:r>
          </w:p>
        </w:tc>
      </w:tr>
      <w:tr w14:paraId="387DEEE7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13CA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14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6D2FA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A1FA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段芮钰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58B6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食工2403</w:t>
            </w:r>
          </w:p>
        </w:tc>
      </w:tr>
      <w:tr w14:paraId="761710FF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6CCD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15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45756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5E01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杨丰亦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D340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食品类2503</w:t>
            </w:r>
          </w:p>
        </w:tc>
      </w:tr>
      <w:tr w14:paraId="586569CF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8C5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16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DDD5C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BD3E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赵晓阳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C116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食品类2506</w:t>
            </w:r>
          </w:p>
        </w:tc>
      </w:tr>
      <w:tr w14:paraId="20B56056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4926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17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03D14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804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张欣芳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6E5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食安2402</w:t>
            </w:r>
          </w:p>
        </w:tc>
      </w:tr>
      <w:tr w14:paraId="2D1CFC72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A0FA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18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60D53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7DAF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何一诺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B6C0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食安2404</w:t>
            </w:r>
          </w:p>
        </w:tc>
      </w:tr>
      <w:tr w14:paraId="0F0A9E16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08A7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19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3E78D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AFD3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石馨璐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B81F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食品类2507</w:t>
            </w:r>
          </w:p>
        </w:tc>
      </w:tr>
      <w:tr w14:paraId="03873FD1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B63E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20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F19D3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209A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宋灵果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1729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食品类2503</w:t>
            </w:r>
          </w:p>
        </w:tc>
      </w:tr>
      <w:tr w14:paraId="626CB420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0A2F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21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E7C78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678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韩祺淼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F206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食安2402</w:t>
            </w:r>
          </w:p>
        </w:tc>
      </w:tr>
      <w:tr w14:paraId="22197FED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8EA0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22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343A7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A367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王欣怡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0D5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食品类2503</w:t>
            </w:r>
          </w:p>
        </w:tc>
      </w:tr>
      <w:tr w14:paraId="2588DFB5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10FF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23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04397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7863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杨佳欣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DE96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食安2402</w:t>
            </w:r>
          </w:p>
        </w:tc>
      </w:tr>
      <w:tr w14:paraId="69859BAD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FE83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24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73E0A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38DC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张紫阳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7F0C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食工国际2401</w:t>
            </w:r>
          </w:p>
        </w:tc>
      </w:tr>
      <w:tr w14:paraId="00186316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9233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25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8FB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新媒体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05C2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陈静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877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24级学硕2班</w:t>
            </w:r>
          </w:p>
        </w:tc>
      </w:tr>
      <w:tr w14:paraId="1ED38388">
        <w:tblPrEx/>
        <w:trPr>
          <w:trHeight w:val="287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64D0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26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2EA57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597A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王怡璇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0F79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default"/>
                <w:i w:val="false"/>
                <w:iCs w:val="false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食工2403</w:t>
            </w:r>
          </w:p>
        </w:tc>
      </w:tr>
      <w:tr w14:paraId="5E1F4E0C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BE50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27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33CD9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C964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罗世俣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94E5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食品类2505</w:t>
            </w:r>
          </w:p>
        </w:tc>
      </w:tr>
      <w:tr w14:paraId="7BAF10A3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6B8F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28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9F505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EDEA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丁思淼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273B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营养2501</w:t>
            </w:r>
          </w:p>
        </w:tc>
      </w:tr>
      <w:tr w14:paraId="6F7C665E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B0DC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29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2812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宣讲团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5CEA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周爽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7D1C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25级营养学博班</w:t>
            </w:r>
          </w:p>
        </w:tc>
      </w:tr>
      <w:tr w14:paraId="6F295270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E50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30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A1FB4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2735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王静怡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C3D3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食安2403</w:t>
            </w:r>
          </w:p>
        </w:tc>
      </w:tr>
      <w:tr w14:paraId="3FD745BE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98C4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31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2EFDF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6761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王晗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F465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营养2502</w:t>
            </w:r>
          </w:p>
        </w:tc>
      </w:tr>
      <w:tr w14:paraId="75E4DEAF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44F3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32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E3125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39F1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潘宝玉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A1E5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食品类2503</w:t>
            </w:r>
          </w:p>
        </w:tc>
      </w:tr>
      <w:tr w14:paraId="4C1C32FF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33AD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33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1EEFD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AA95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何诗涵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F886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食品类2501</w:t>
            </w:r>
          </w:p>
        </w:tc>
      </w:tr>
      <w:tr w14:paraId="0188009A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4173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34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AFC68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57FE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吴思凡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792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营养2302</w:t>
            </w:r>
          </w:p>
        </w:tc>
      </w:tr>
      <w:tr w14:paraId="4890D8AD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7DB4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35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B399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队员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F22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吴烁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185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25级学硕2班</w:t>
            </w:r>
          </w:p>
        </w:tc>
      </w:tr>
      <w:tr w14:paraId="57637A65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3DED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36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3028C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0571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米艺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8CB5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25级学硕2班</w:t>
            </w:r>
          </w:p>
        </w:tc>
      </w:tr>
      <w:tr w14:paraId="767E70B1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3488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37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48403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157E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徐铭慧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31C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25级学硕2班</w:t>
            </w:r>
          </w:p>
        </w:tc>
      </w:tr>
      <w:tr w14:paraId="24EB90CB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C1A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38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C81F2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285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徐泽辉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C89E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食工2401</w:t>
            </w:r>
          </w:p>
        </w:tc>
      </w:tr>
      <w:tr w14:paraId="408830FF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10D7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39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073FC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D3E0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齐锦烨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DF2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食安2404</w:t>
            </w:r>
          </w:p>
        </w:tc>
      </w:tr>
      <w:tr w14:paraId="3750296C">
        <w:tblPrEx/>
        <w:trPr>
          <w:trHeight w:val="0" w:hRule="auto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1C76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40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42711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9B58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王艺天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A77D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食品类2507</w:t>
            </w:r>
          </w:p>
        </w:tc>
      </w:tr>
      <w:tr w14:paraId="303A0084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9B74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41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C387D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E229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陈柯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4217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食品类2504</w:t>
            </w:r>
          </w:p>
        </w:tc>
      </w:tr>
      <w:tr w14:paraId="032C29AA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06D0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42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BDB9A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5B87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邓志岚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523C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食安2402</w:t>
            </w:r>
          </w:p>
        </w:tc>
      </w:tr>
      <w:tr w14:paraId="51AD8D06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E9D7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43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40C42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68E7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马怡宁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9B21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食安2404</w:t>
            </w:r>
          </w:p>
        </w:tc>
      </w:tr>
      <w:tr w14:paraId="741AD585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43FA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44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6CF28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C6D7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李静怡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4DE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营养2502</w:t>
            </w:r>
          </w:p>
        </w:tc>
      </w:tr>
      <w:tr w14:paraId="756E9E80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440BB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45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75E69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04E6D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姚璇玉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5CADF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食品类2507</w:t>
            </w:r>
          </w:p>
        </w:tc>
      </w:tr>
      <w:tr w14:paraId="16A6458A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E358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46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91C11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C04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智子琦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EC22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食安2404</w:t>
            </w:r>
          </w:p>
        </w:tc>
      </w:tr>
      <w:tr w14:paraId="5484F08D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268B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47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2AA2D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5861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王丽颖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2EFA3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default"/>
                <w:i w:val="false"/>
                <w:iCs w:val="false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食安2403</w:t>
            </w:r>
          </w:p>
        </w:tc>
      </w:tr>
      <w:tr w14:paraId="08FB0362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4F31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48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1A663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E5838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宋佳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E9DEC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食工2403</w:t>
            </w:r>
          </w:p>
        </w:tc>
      </w:tr>
      <w:tr w14:paraId="712F1CA7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8B0A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49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5E7A0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88D59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卢思含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77BD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食安2403</w:t>
            </w:r>
          </w:p>
        </w:tc>
      </w:tr>
      <w:tr w14:paraId="73E1064B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CC15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50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986AA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F2E4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孙欢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06D5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食安2403</w:t>
            </w:r>
          </w:p>
        </w:tc>
      </w:tr>
      <w:tr w14:paraId="174CDDE9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E062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51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275A1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BAF77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邢锦源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6B2B1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食品类2504</w:t>
            </w:r>
          </w:p>
        </w:tc>
      </w:tr>
      <w:tr w14:paraId="2D0F817F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7E1B2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52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2A72A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D8FD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马秀婷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C7D25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食品类2502</w:t>
            </w:r>
          </w:p>
        </w:tc>
      </w:tr>
      <w:tr w14:paraId="19893AAB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2928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53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69469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FC970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王佳宜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CF426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食品类2503</w:t>
            </w:r>
          </w:p>
        </w:tc>
      </w:tr>
      <w:tr w14:paraId="53D95ACD">
        <w:tblPrEx/>
        <w:trPr>
          <w:trHeight w:val="270" w:hRule="atLeast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5707E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54</w:t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619D2">
            <w:pPr>
              <w:pStyle w:val="style0"/>
              <w:jc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B3AE4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蓝一为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9013A"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等线" w:cs="等线" w:eastAsia="等线" w:hAnsi="等线" w:hint="eastAsia"/>
                <w:i w:val="false"/>
                <w:iCs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等线" w:cs="等线" w:eastAsia="等线" w:hAnsi="等线" w:hint="eastAsia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bdr w:val="none" w:sz="0" w:space="0" w:color="auto"/>
                <w:lang w:val="en-US" w:eastAsia="zh-CN"/>
              </w:rPr>
              <w:t>食品类2504</w:t>
            </w:r>
          </w:p>
        </w:tc>
      </w:tr>
    </w:tbl>
    <w:p w14:paraId="48519080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461</Words>
  <Pages>2</Pages>
  <Characters>658</Characters>
  <Application>WPS Office</Application>
  <DocSecurity>0</DocSecurity>
  <Paragraphs>278</Paragraphs>
  <ScaleCrop>false</ScaleCrop>
  <LinksUpToDate>false</LinksUpToDate>
  <CharactersWithSpaces>658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2026-03-24T11:55:18Z</dcterms:created>
  <dc:creator>27830</dc:creator>
  <lastModifiedBy>OPD2401</lastModifiedBy>
  <dcterms:modified xsi:type="dcterms:W3CDTF">2026-03-24T12:23:33Z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eyJoZGlkIjoiNjMxYmQ2Y2MzY2JmNmJlYjM3ODc1NWRkOTJhMGU0MWEiLCJ1c2VySWQiOiI4NDQ5MjQwMzkifQ==</vt:lpwstr>
  </property>
  <property fmtid="{D5CDD505-2E9C-101B-9397-08002B2CF9AE}" pid="4" name="ICV">
    <vt:lpwstr>1a1673059de94b0c907333ce463923c6_23</vt:lpwstr>
  </property>
</Properties>
</file>