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94" w:rsidRPr="00BC07E9" w:rsidRDefault="00DD0DFC" w:rsidP="00DD0DFC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BC07E9">
        <w:rPr>
          <w:rFonts w:ascii="方正小标宋简体" w:eastAsia="方正小标宋简体" w:hint="eastAsia"/>
          <w:b/>
          <w:sz w:val="36"/>
          <w:szCs w:val="36"/>
        </w:rPr>
        <w:t>食品学院教职工政治理论学习补学记录表</w:t>
      </w:r>
    </w:p>
    <w:p w:rsidR="00DD0DFC" w:rsidRPr="00BC07E9" w:rsidRDefault="00DD0DFC" w:rsidP="00BC07E9">
      <w:pPr>
        <w:ind w:firstLineChars="100" w:firstLine="321"/>
        <w:jc w:val="left"/>
        <w:rPr>
          <w:rFonts w:ascii="仿宋_GB2312" w:eastAsia="仿宋_GB2312" w:hint="eastAsia"/>
          <w:b/>
          <w:sz w:val="32"/>
          <w:szCs w:val="32"/>
        </w:rPr>
      </w:pPr>
      <w:r w:rsidRPr="00BC07E9">
        <w:rPr>
          <w:rFonts w:ascii="仿宋_GB2312" w:eastAsia="仿宋_GB2312" w:hint="eastAsia"/>
          <w:b/>
          <w:sz w:val="32"/>
          <w:szCs w:val="32"/>
        </w:rPr>
        <w:t xml:space="preserve">姓名：    </w:t>
      </w:r>
      <w:r w:rsidR="00BC07E9">
        <w:rPr>
          <w:rFonts w:ascii="仿宋_GB2312" w:eastAsia="仿宋_GB2312" w:hint="eastAsia"/>
          <w:b/>
          <w:sz w:val="32"/>
          <w:szCs w:val="32"/>
        </w:rPr>
        <w:t xml:space="preserve">        </w:t>
      </w:r>
      <w:r w:rsidRPr="00BC07E9">
        <w:rPr>
          <w:rFonts w:ascii="仿宋_GB2312" w:eastAsia="仿宋_GB2312" w:hint="eastAsia"/>
          <w:b/>
          <w:sz w:val="32"/>
          <w:szCs w:val="32"/>
        </w:rPr>
        <w:t xml:space="preserve"> 所在学习组（系、中心等）：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68"/>
        <w:gridCol w:w="1842"/>
        <w:gridCol w:w="1418"/>
        <w:gridCol w:w="283"/>
        <w:gridCol w:w="1134"/>
        <w:gridCol w:w="2694"/>
      </w:tblGrid>
      <w:tr w:rsidR="00DD0DFC" w:rsidRPr="00BC07E9" w:rsidTr="00BC07E9">
        <w:tc>
          <w:tcPr>
            <w:tcW w:w="1668" w:type="dxa"/>
            <w:vAlign w:val="center"/>
          </w:tcPr>
          <w:p w:rsidR="00BC07E9" w:rsidRDefault="00DD0DFC" w:rsidP="00BC07E9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C07E9">
              <w:rPr>
                <w:rFonts w:ascii="仿宋_GB2312" w:eastAsia="仿宋_GB2312" w:hint="eastAsia"/>
                <w:b/>
                <w:sz w:val="28"/>
                <w:szCs w:val="28"/>
              </w:rPr>
              <w:t>未参加</w:t>
            </w:r>
          </w:p>
          <w:p w:rsidR="00DD0DFC" w:rsidRPr="00BC07E9" w:rsidRDefault="00DD0DFC" w:rsidP="00BC07E9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C07E9">
              <w:rPr>
                <w:rFonts w:ascii="仿宋_GB2312" w:eastAsia="仿宋_GB2312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842" w:type="dxa"/>
            <w:vAlign w:val="center"/>
          </w:tcPr>
          <w:p w:rsidR="00DD0DFC" w:rsidRPr="00BC07E9" w:rsidRDefault="00DD0DFC" w:rsidP="00BC07E9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07E9" w:rsidRDefault="00DD0DFC" w:rsidP="00BC07E9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C07E9">
              <w:rPr>
                <w:rFonts w:ascii="仿宋_GB2312" w:eastAsia="仿宋_GB2312" w:hint="eastAsia"/>
                <w:b/>
                <w:sz w:val="28"/>
                <w:szCs w:val="28"/>
              </w:rPr>
              <w:t>未参加</w:t>
            </w:r>
          </w:p>
          <w:p w:rsidR="00DD0DFC" w:rsidRPr="00BC07E9" w:rsidRDefault="00DD0DFC" w:rsidP="00BC07E9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C07E9">
              <w:rPr>
                <w:rFonts w:ascii="仿宋_GB2312" w:eastAsia="仿宋_GB2312" w:hint="eastAsia"/>
                <w:b/>
                <w:sz w:val="28"/>
                <w:szCs w:val="28"/>
              </w:rPr>
              <w:t>原因</w:t>
            </w:r>
          </w:p>
        </w:tc>
        <w:tc>
          <w:tcPr>
            <w:tcW w:w="3828" w:type="dxa"/>
            <w:gridSpan w:val="2"/>
            <w:vAlign w:val="center"/>
          </w:tcPr>
          <w:p w:rsidR="00DD0DFC" w:rsidRPr="00BC07E9" w:rsidRDefault="00DD0DFC" w:rsidP="00BC07E9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84B9C" w:rsidRPr="00BC07E9" w:rsidTr="00BC07E9">
        <w:trPr>
          <w:trHeight w:val="8567"/>
        </w:trPr>
        <w:tc>
          <w:tcPr>
            <w:tcW w:w="1668" w:type="dxa"/>
            <w:vAlign w:val="center"/>
          </w:tcPr>
          <w:p w:rsidR="00BC07E9" w:rsidRDefault="00F84B9C" w:rsidP="00BC07E9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C07E9">
              <w:rPr>
                <w:rFonts w:ascii="仿宋_GB2312" w:eastAsia="仿宋_GB2312" w:hint="eastAsia"/>
                <w:b/>
                <w:sz w:val="28"/>
                <w:szCs w:val="28"/>
              </w:rPr>
              <w:t>补学主要</w:t>
            </w:r>
          </w:p>
          <w:p w:rsidR="00BC07E9" w:rsidRDefault="00F84B9C" w:rsidP="00BC07E9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C07E9"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</w:p>
          <w:p w:rsidR="00BC07E9" w:rsidRDefault="00F84B9C" w:rsidP="00BC07E9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C07E9">
              <w:rPr>
                <w:rFonts w:ascii="仿宋_GB2312" w:eastAsia="仿宋_GB2312" w:hint="eastAsia"/>
                <w:b/>
                <w:sz w:val="28"/>
                <w:szCs w:val="28"/>
              </w:rPr>
              <w:t>（补学</w:t>
            </w:r>
          </w:p>
          <w:p w:rsidR="00865DDB" w:rsidRPr="00BC07E9" w:rsidRDefault="00F84B9C" w:rsidP="00BC07E9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C07E9">
              <w:rPr>
                <w:rFonts w:ascii="仿宋_GB2312" w:eastAsia="仿宋_GB2312" w:hint="eastAsia"/>
                <w:b/>
                <w:sz w:val="28"/>
                <w:szCs w:val="28"/>
              </w:rPr>
              <w:t>内容、方法、思考、体会等，100字以上）</w:t>
            </w:r>
          </w:p>
        </w:tc>
        <w:tc>
          <w:tcPr>
            <w:tcW w:w="7371" w:type="dxa"/>
            <w:gridSpan w:val="5"/>
          </w:tcPr>
          <w:p w:rsidR="00F84B9C" w:rsidRPr="00BC07E9" w:rsidRDefault="00F84B9C" w:rsidP="00DD0DFC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84B9C" w:rsidRPr="00BC07E9" w:rsidTr="00BC07E9">
        <w:trPr>
          <w:trHeight w:val="898"/>
        </w:trPr>
        <w:tc>
          <w:tcPr>
            <w:tcW w:w="1668" w:type="dxa"/>
            <w:vAlign w:val="center"/>
          </w:tcPr>
          <w:p w:rsidR="00F84B9C" w:rsidRPr="00BC07E9" w:rsidRDefault="00F84B9C" w:rsidP="00BC07E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C07E9">
              <w:rPr>
                <w:rFonts w:ascii="仿宋_GB2312" w:eastAsia="仿宋_GB2312" w:hint="eastAsia"/>
                <w:b/>
                <w:sz w:val="28"/>
                <w:szCs w:val="28"/>
              </w:rPr>
              <w:t>审阅意见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F84B9C" w:rsidRPr="00BC07E9" w:rsidRDefault="00F84B9C" w:rsidP="00BC07E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B9C" w:rsidRPr="00BC07E9" w:rsidRDefault="00F84B9C" w:rsidP="00BC07E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C07E9">
              <w:rPr>
                <w:rFonts w:ascii="仿宋_GB2312" w:eastAsia="仿宋_GB2312" w:hint="eastAsia"/>
                <w:b/>
                <w:sz w:val="28"/>
                <w:szCs w:val="28"/>
              </w:rPr>
              <w:t>审阅人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84B9C" w:rsidRPr="00BC07E9" w:rsidRDefault="00F84B9C" w:rsidP="00BC07E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84B9C" w:rsidRPr="00BC07E9" w:rsidTr="00BC07E9">
        <w:trPr>
          <w:trHeight w:val="978"/>
        </w:trPr>
        <w:tc>
          <w:tcPr>
            <w:tcW w:w="1668" w:type="dxa"/>
            <w:vAlign w:val="center"/>
          </w:tcPr>
          <w:p w:rsidR="00BC07E9" w:rsidRPr="00BC07E9" w:rsidRDefault="00F84B9C" w:rsidP="00BC07E9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C07E9">
              <w:rPr>
                <w:rFonts w:ascii="仿宋_GB2312" w:eastAsia="仿宋_GB2312" w:hint="eastAsia"/>
                <w:b/>
                <w:sz w:val="28"/>
                <w:szCs w:val="28"/>
              </w:rPr>
              <w:t>登记（修改）学习考勤</w:t>
            </w:r>
          </w:p>
          <w:p w:rsidR="00F84B9C" w:rsidRPr="00BC07E9" w:rsidRDefault="00F84B9C" w:rsidP="00BC07E9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C07E9">
              <w:rPr>
                <w:rFonts w:ascii="仿宋_GB2312" w:eastAsia="仿宋_GB2312" w:hint="eastAsia"/>
                <w:b/>
                <w:sz w:val="28"/>
                <w:szCs w:val="28"/>
              </w:rPr>
              <w:t>记录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F84B9C" w:rsidRPr="00BC07E9" w:rsidRDefault="00F84B9C" w:rsidP="00BC07E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B9C" w:rsidRPr="00BC07E9" w:rsidRDefault="00F84B9C" w:rsidP="00BC07E9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C07E9">
              <w:rPr>
                <w:rFonts w:ascii="仿宋_GB2312" w:eastAsia="仿宋_GB2312" w:hint="eastAsia"/>
                <w:b/>
                <w:sz w:val="28"/>
                <w:szCs w:val="28"/>
              </w:rPr>
              <w:t>办理人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84B9C" w:rsidRPr="00BC07E9" w:rsidRDefault="00F84B9C" w:rsidP="00BC07E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84B9C" w:rsidRPr="00BC07E9" w:rsidTr="00BC07E9">
        <w:trPr>
          <w:trHeight w:val="716"/>
        </w:trPr>
        <w:tc>
          <w:tcPr>
            <w:tcW w:w="1668" w:type="dxa"/>
            <w:vAlign w:val="center"/>
          </w:tcPr>
          <w:p w:rsidR="00F84B9C" w:rsidRPr="00BC07E9" w:rsidRDefault="00F84B9C" w:rsidP="00BC07E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C07E9">
              <w:rPr>
                <w:rFonts w:ascii="仿宋_GB2312" w:eastAsia="仿宋_GB2312" w:hint="eastAsia"/>
                <w:b/>
                <w:sz w:val="28"/>
                <w:szCs w:val="28"/>
              </w:rPr>
              <w:t>其他说明</w:t>
            </w:r>
          </w:p>
        </w:tc>
        <w:tc>
          <w:tcPr>
            <w:tcW w:w="7371" w:type="dxa"/>
            <w:gridSpan w:val="5"/>
            <w:vAlign w:val="center"/>
          </w:tcPr>
          <w:p w:rsidR="00F84B9C" w:rsidRPr="00BC07E9" w:rsidRDefault="00F84B9C" w:rsidP="00BC07E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6E6417" w:rsidRPr="00BC07E9" w:rsidRDefault="006E6417">
      <w:pPr>
        <w:jc w:val="left"/>
        <w:rPr>
          <w:rFonts w:ascii="仿宋_GB2312" w:eastAsia="仿宋_GB2312" w:hint="eastAsia"/>
          <w:sz w:val="32"/>
          <w:szCs w:val="32"/>
        </w:rPr>
      </w:pPr>
      <w:r w:rsidRPr="00BC07E9">
        <w:rPr>
          <w:rFonts w:ascii="仿宋_GB2312" w:eastAsia="仿宋_GB2312" w:hint="eastAsia"/>
          <w:szCs w:val="21"/>
        </w:rPr>
        <w:t>说明：学习材料可由网上下载，或由工作人员送达。本表填写后，交组长、副组长或秘书。</w:t>
      </w:r>
    </w:p>
    <w:sectPr w:rsidR="006E6417" w:rsidRPr="00BC07E9" w:rsidSect="00267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8A" w:rsidRDefault="000D288A" w:rsidP="006E6417">
      <w:r>
        <w:separator/>
      </w:r>
    </w:p>
  </w:endnote>
  <w:endnote w:type="continuationSeparator" w:id="0">
    <w:p w:rsidR="000D288A" w:rsidRDefault="000D288A" w:rsidP="006E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8A" w:rsidRDefault="000D288A" w:rsidP="006E6417">
      <w:r>
        <w:separator/>
      </w:r>
    </w:p>
  </w:footnote>
  <w:footnote w:type="continuationSeparator" w:id="0">
    <w:p w:rsidR="000D288A" w:rsidRDefault="000D288A" w:rsidP="006E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DFC"/>
    <w:rsid w:val="000D288A"/>
    <w:rsid w:val="001F6538"/>
    <w:rsid w:val="00267694"/>
    <w:rsid w:val="006E6417"/>
    <w:rsid w:val="00865DDB"/>
    <w:rsid w:val="00975B59"/>
    <w:rsid w:val="009B3F42"/>
    <w:rsid w:val="00BC07E9"/>
    <w:rsid w:val="00DD0DFC"/>
    <w:rsid w:val="00EE7419"/>
    <w:rsid w:val="00F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D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E6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64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6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64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张振华</dc:creator>
  <cp:lastModifiedBy>汪勇攀</cp:lastModifiedBy>
  <cp:revision>3</cp:revision>
  <dcterms:created xsi:type="dcterms:W3CDTF">2017-04-05T01:02:00Z</dcterms:created>
  <dcterms:modified xsi:type="dcterms:W3CDTF">2017-04-12T03:52:00Z</dcterms:modified>
</cp:coreProperties>
</file>